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7D38" w14:textId="77777777" w:rsidR="00842F53" w:rsidRPr="00A64A00" w:rsidRDefault="00842F53" w:rsidP="00842F53">
      <w:pPr>
        <w:spacing w:line="360" w:lineRule="auto"/>
        <w:rPr>
          <w:rFonts w:asciiTheme="minorHAnsi" w:hAnsiTheme="minorHAnsi" w:cstheme="minorHAnsi"/>
          <w:b/>
          <w:sz w:val="24"/>
          <w:szCs w:val="24"/>
        </w:rPr>
      </w:pPr>
      <w:r w:rsidRPr="00A64A00">
        <w:rPr>
          <w:rFonts w:asciiTheme="minorHAnsi" w:hAnsiTheme="minorHAnsi" w:cstheme="minorHAnsi"/>
          <w:sz w:val="24"/>
          <w:szCs w:val="24"/>
        </w:rPr>
        <w:t xml:space="preserve">VABILO NA SPLETNI SEMINAR </w:t>
      </w:r>
      <w:r w:rsidRPr="00A64A00">
        <w:rPr>
          <w:rFonts w:asciiTheme="minorHAnsi" w:hAnsiTheme="minorHAnsi" w:cstheme="minorHAnsi"/>
          <w:b/>
          <w:sz w:val="24"/>
          <w:szCs w:val="24"/>
        </w:rPr>
        <w:t>“POLŽEV VSADEK – DA ALI NE? Kako si pomagati pri težki odločitvi?”</w:t>
      </w:r>
    </w:p>
    <w:p w14:paraId="5DD27D39" w14:textId="77777777" w:rsidR="00842F53" w:rsidRPr="00A64A00" w:rsidRDefault="00842F53" w:rsidP="00842F53">
      <w:pPr>
        <w:spacing w:line="360" w:lineRule="auto"/>
        <w:rPr>
          <w:rFonts w:asciiTheme="minorHAnsi" w:hAnsiTheme="minorHAnsi" w:cstheme="minorHAnsi"/>
          <w:sz w:val="24"/>
          <w:szCs w:val="24"/>
        </w:rPr>
      </w:pPr>
      <w:r w:rsidRPr="00A64A00">
        <w:rPr>
          <w:rFonts w:asciiTheme="minorHAnsi" w:hAnsiTheme="minorHAnsi" w:cstheme="minorHAnsi"/>
          <w:sz w:val="24"/>
          <w:szCs w:val="24"/>
        </w:rPr>
        <w:t>NAMEN IN CILJ SPLETNEGA SEMINARJA</w:t>
      </w:r>
    </w:p>
    <w:p w14:paraId="5DD27D3A" w14:textId="77777777" w:rsidR="00842F53" w:rsidRPr="00A64A00" w:rsidRDefault="00842F53" w:rsidP="00842F53">
      <w:pPr>
        <w:numPr>
          <w:ilvl w:val="0"/>
          <w:numId w:val="1"/>
        </w:numPr>
        <w:spacing w:after="0" w:line="360" w:lineRule="auto"/>
        <w:rPr>
          <w:rFonts w:asciiTheme="minorHAnsi" w:hAnsiTheme="minorHAnsi" w:cstheme="minorHAnsi"/>
          <w:sz w:val="24"/>
          <w:szCs w:val="24"/>
        </w:rPr>
      </w:pPr>
      <w:r w:rsidRPr="00A64A00">
        <w:rPr>
          <w:rFonts w:asciiTheme="minorHAnsi" w:hAnsiTheme="minorHAnsi" w:cstheme="minorHAnsi"/>
          <w:sz w:val="24"/>
          <w:szCs w:val="24"/>
        </w:rPr>
        <w:t>Izobraževanje je namenjeno vsem, ki so pred odločitvijo o vstavitvi polževega vsadka, njihovim bližnjim in vsem, ki se poklicno ukvarjajo z njimi.</w:t>
      </w:r>
    </w:p>
    <w:p w14:paraId="5DD27D3B" w14:textId="77777777" w:rsidR="00842F53" w:rsidRPr="00A64A00" w:rsidRDefault="00842F53" w:rsidP="00842F53">
      <w:pPr>
        <w:numPr>
          <w:ilvl w:val="0"/>
          <w:numId w:val="1"/>
        </w:numPr>
        <w:spacing w:after="0" w:line="360" w:lineRule="auto"/>
        <w:rPr>
          <w:rFonts w:asciiTheme="minorHAnsi" w:hAnsiTheme="minorHAnsi" w:cstheme="minorHAnsi"/>
          <w:sz w:val="24"/>
          <w:szCs w:val="24"/>
        </w:rPr>
      </w:pPr>
      <w:r w:rsidRPr="00A64A00">
        <w:rPr>
          <w:rFonts w:asciiTheme="minorHAnsi" w:hAnsiTheme="minorHAnsi" w:cstheme="minorHAnsi"/>
          <w:sz w:val="24"/>
          <w:szCs w:val="24"/>
        </w:rPr>
        <w:t>Udeleženci bodo iz izkušenj, ki jih bodo predstavili predavatelji, dobili vpogled v psihično pripravo kandidatov pred odločitvijo za polžev vsadek.</w:t>
      </w:r>
    </w:p>
    <w:p w14:paraId="5DD27D3C" w14:textId="77777777" w:rsidR="00842F53" w:rsidRPr="00A64A00" w:rsidRDefault="00842F53" w:rsidP="00842F53">
      <w:pPr>
        <w:numPr>
          <w:ilvl w:val="0"/>
          <w:numId w:val="1"/>
        </w:numPr>
        <w:spacing w:line="360" w:lineRule="auto"/>
        <w:rPr>
          <w:rFonts w:asciiTheme="minorHAnsi" w:hAnsiTheme="minorHAnsi" w:cstheme="minorHAnsi"/>
          <w:sz w:val="24"/>
          <w:szCs w:val="24"/>
        </w:rPr>
      </w:pPr>
      <w:r w:rsidRPr="00A64A00">
        <w:rPr>
          <w:rFonts w:asciiTheme="minorHAnsi" w:hAnsiTheme="minorHAnsi" w:cstheme="minorHAnsi"/>
          <w:sz w:val="24"/>
          <w:szCs w:val="24"/>
        </w:rPr>
        <w:t>Na izobraževanju bodo udeleženci seznanjeni s psihološkimi in medicinskimi vidiki implantacije polževega vsadka, s čimer omogočamo empatično obravnavo in možnost opolnomočenja oseb.</w:t>
      </w:r>
    </w:p>
    <w:p w14:paraId="2001F422" w14:textId="77777777" w:rsidR="004816DC" w:rsidRDefault="004816DC" w:rsidP="00842F53">
      <w:pPr>
        <w:spacing w:line="360" w:lineRule="auto"/>
        <w:rPr>
          <w:rFonts w:asciiTheme="minorHAnsi" w:hAnsiTheme="minorHAnsi" w:cstheme="minorHAnsi"/>
          <w:sz w:val="24"/>
          <w:szCs w:val="24"/>
        </w:rPr>
      </w:pPr>
    </w:p>
    <w:p w14:paraId="3854516E" w14:textId="53AADC4A" w:rsidR="004816DC" w:rsidRPr="00A64A00" w:rsidRDefault="00842F53" w:rsidP="00842F53">
      <w:pPr>
        <w:spacing w:line="360" w:lineRule="auto"/>
        <w:rPr>
          <w:rFonts w:asciiTheme="minorHAnsi" w:hAnsiTheme="minorHAnsi" w:cstheme="minorHAnsi"/>
          <w:sz w:val="24"/>
          <w:szCs w:val="24"/>
        </w:rPr>
      </w:pPr>
      <w:r w:rsidRPr="00A64A00">
        <w:rPr>
          <w:rFonts w:asciiTheme="minorHAnsi" w:hAnsiTheme="minorHAnsi" w:cstheme="minorHAnsi"/>
          <w:sz w:val="24"/>
          <w:szCs w:val="24"/>
        </w:rPr>
        <w:t>VSEBINA</w:t>
      </w:r>
    </w:p>
    <w:p w14:paraId="5DD27D3E" w14:textId="77777777" w:rsidR="00842F53" w:rsidRPr="00A64A00" w:rsidRDefault="00842F53" w:rsidP="00CE4BBE">
      <w:pPr>
        <w:spacing w:line="360" w:lineRule="auto"/>
        <w:jc w:val="both"/>
        <w:rPr>
          <w:rFonts w:asciiTheme="minorHAnsi" w:hAnsiTheme="minorHAnsi" w:cstheme="minorHAnsi"/>
          <w:b/>
          <w:sz w:val="24"/>
          <w:szCs w:val="24"/>
        </w:rPr>
      </w:pPr>
      <w:r w:rsidRPr="00A64A00">
        <w:rPr>
          <w:rFonts w:asciiTheme="minorHAnsi" w:hAnsiTheme="minorHAnsi" w:cstheme="minorHAnsi"/>
          <w:sz w:val="24"/>
          <w:szCs w:val="24"/>
        </w:rPr>
        <w:t xml:space="preserve">Tehnološki napredek nam je v zadnjih desetletjih omogočil učinkovito spopadanje z izgubo sluha. Tako je trenutno med najhitreje napredujočimi pripomočki uveljavljen polžev vsadek. Navdušenje nad možnostmi, ki nam jih prinaša, je upravičeno, toda pogosto spregledamo, da je za vstavitev polževega vsadka potrebna zahtevna odločitev. Kandidati so po navadi obveščeni o vseh praktičnih koristih polževega vsadka, o delovanju in skrbi zanj. </w:t>
      </w:r>
      <w:r w:rsidRPr="00A64A00">
        <w:rPr>
          <w:rFonts w:asciiTheme="minorHAnsi" w:hAnsiTheme="minorHAnsi" w:cstheme="minorHAnsi"/>
          <w:b/>
          <w:sz w:val="24"/>
          <w:szCs w:val="24"/>
        </w:rPr>
        <w:t>Bistveno manj pa so deležni psihološke priprave in podpore, ki jo potrebujejo, da sprejmejo odločitev.</w:t>
      </w:r>
    </w:p>
    <w:p w14:paraId="5DD27D3F" w14:textId="77777777" w:rsidR="00842F53" w:rsidRPr="00A64A00" w:rsidRDefault="00842F53" w:rsidP="00CE4BBE">
      <w:pPr>
        <w:spacing w:line="360" w:lineRule="auto"/>
        <w:jc w:val="both"/>
        <w:rPr>
          <w:rFonts w:asciiTheme="minorHAnsi" w:hAnsiTheme="minorHAnsi" w:cstheme="minorHAnsi"/>
          <w:sz w:val="24"/>
          <w:szCs w:val="24"/>
        </w:rPr>
      </w:pPr>
      <w:r w:rsidRPr="00A64A00">
        <w:rPr>
          <w:rFonts w:asciiTheme="minorHAnsi" w:hAnsiTheme="minorHAnsi" w:cstheme="minorHAnsi"/>
          <w:sz w:val="24"/>
          <w:szCs w:val="24"/>
        </w:rPr>
        <w:t>Na seminarju bodo spregovorili izkušeni uporabniki polževih vsadkov in strokovnjaki, ki delajo z njimi. Odgovarjali bodo na tipične pomisleke, dvome in vprašanja, ki se porajajo kandidatom za polževe vsadke. Predstavljeni bodo pogledi konkretnih uporabnikov in zdravniške stroke. Svoje izkušnje bo delila tudi psihologinja, ki vodi razgovore z uporabniki vsadkov in jim pomaga pri odločitvi. Predstavljena bo tudi pogovorna skupina za polžev vsadek, ki je lani nastala prav zato, da bi obravnavali različna vprašanja pri odločanju za polžev vsadek in o življenju z njim.</w:t>
      </w:r>
    </w:p>
    <w:p w14:paraId="5DD27D40" w14:textId="77777777" w:rsidR="00842F53" w:rsidRPr="00A64A00" w:rsidRDefault="00842F53" w:rsidP="00CE4BBE">
      <w:pPr>
        <w:spacing w:line="360" w:lineRule="auto"/>
        <w:jc w:val="both"/>
        <w:rPr>
          <w:rFonts w:asciiTheme="minorHAnsi" w:hAnsiTheme="minorHAnsi" w:cstheme="minorHAnsi"/>
          <w:sz w:val="24"/>
          <w:szCs w:val="24"/>
        </w:rPr>
      </w:pPr>
      <w:r w:rsidRPr="00A64A00">
        <w:rPr>
          <w:rFonts w:asciiTheme="minorHAnsi" w:hAnsiTheme="minorHAnsi" w:cstheme="minorHAnsi"/>
          <w:sz w:val="24"/>
          <w:szCs w:val="24"/>
        </w:rPr>
        <w:t>Spletni seminar bo v sredo, 22. februarja 2023, ob 18. uri na portalu Zoom. Za udeležbo je potrebna vnaprejšnja prijava prek spletnega obrazca.</w:t>
      </w:r>
    </w:p>
    <w:p w14:paraId="23AFC039" w14:textId="77777777" w:rsidR="004816DC" w:rsidRDefault="004816DC" w:rsidP="00842F53">
      <w:pPr>
        <w:spacing w:line="360" w:lineRule="auto"/>
        <w:rPr>
          <w:rFonts w:asciiTheme="minorHAnsi" w:hAnsiTheme="minorHAnsi" w:cstheme="minorHAnsi"/>
          <w:sz w:val="24"/>
          <w:szCs w:val="24"/>
        </w:rPr>
      </w:pPr>
    </w:p>
    <w:p w14:paraId="5DD27D42" w14:textId="51682712" w:rsidR="00842F53" w:rsidRPr="00A64A00" w:rsidRDefault="00842F53" w:rsidP="00842F53">
      <w:pPr>
        <w:spacing w:line="360" w:lineRule="auto"/>
        <w:rPr>
          <w:rFonts w:asciiTheme="minorHAnsi" w:hAnsiTheme="minorHAnsi" w:cstheme="minorHAnsi"/>
          <w:sz w:val="24"/>
          <w:szCs w:val="24"/>
        </w:rPr>
      </w:pPr>
      <w:r w:rsidRPr="00A64A00">
        <w:rPr>
          <w:rFonts w:asciiTheme="minorHAnsi" w:hAnsiTheme="minorHAnsi" w:cstheme="minorHAnsi"/>
          <w:sz w:val="24"/>
          <w:szCs w:val="24"/>
        </w:rPr>
        <w:lastRenderedPageBreak/>
        <w:t>ČASOVNICA</w:t>
      </w:r>
    </w:p>
    <w:p w14:paraId="5DD27D43" w14:textId="77777777" w:rsidR="00842F53" w:rsidRPr="00A64A00" w:rsidRDefault="00842F53" w:rsidP="00842F53">
      <w:pPr>
        <w:spacing w:line="360" w:lineRule="auto"/>
        <w:rPr>
          <w:rFonts w:asciiTheme="minorHAnsi" w:hAnsiTheme="minorHAnsi" w:cstheme="minorHAnsi"/>
          <w:sz w:val="24"/>
          <w:szCs w:val="24"/>
        </w:rPr>
      </w:pPr>
      <w:r w:rsidRPr="00A64A00">
        <w:rPr>
          <w:rFonts w:asciiTheme="minorHAnsi" w:hAnsiTheme="minorHAnsi" w:cstheme="minorHAnsi"/>
          <w:sz w:val="24"/>
          <w:szCs w:val="24"/>
        </w:rPr>
        <w:t>18.00 – nagovor moderatorke Darje Pajk</w:t>
      </w:r>
    </w:p>
    <w:p w14:paraId="5DD27D44" w14:textId="03B3119A" w:rsidR="00842F53" w:rsidRPr="00A64A00" w:rsidRDefault="00842F53" w:rsidP="00842F53">
      <w:pPr>
        <w:spacing w:line="360" w:lineRule="auto"/>
        <w:rPr>
          <w:rFonts w:asciiTheme="minorHAnsi" w:hAnsiTheme="minorHAnsi" w:cstheme="minorHAnsi"/>
          <w:sz w:val="24"/>
          <w:szCs w:val="24"/>
        </w:rPr>
      </w:pPr>
      <w:r w:rsidRPr="00A64A00">
        <w:rPr>
          <w:rFonts w:asciiTheme="minorHAnsi" w:hAnsiTheme="minorHAnsi" w:cstheme="minorHAnsi"/>
          <w:sz w:val="24"/>
          <w:szCs w:val="24"/>
        </w:rPr>
        <w:t>18.05 – Janez Vidovi</w:t>
      </w:r>
      <w:r w:rsidR="003856D2" w:rsidRPr="00A64A00">
        <w:rPr>
          <w:rFonts w:asciiTheme="minorHAnsi" w:hAnsiTheme="minorHAnsi" w:cstheme="minorHAnsi"/>
          <w:sz w:val="24"/>
          <w:szCs w:val="24"/>
        </w:rPr>
        <w:t>č</w:t>
      </w:r>
      <w:r w:rsidRPr="00A64A00">
        <w:rPr>
          <w:rFonts w:asciiTheme="minorHAnsi" w:hAnsiTheme="minorHAnsi" w:cstheme="minorHAnsi"/>
          <w:sz w:val="24"/>
          <w:szCs w:val="24"/>
        </w:rPr>
        <w:t>: Odločitev za prvi vsadek, odločitev za drugega</w:t>
      </w:r>
    </w:p>
    <w:p w14:paraId="5DD27D45" w14:textId="77777777" w:rsidR="00842F53" w:rsidRPr="00A64A00" w:rsidRDefault="00842F53" w:rsidP="00842F53">
      <w:pPr>
        <w:spacing w:line="360" w:lineRule="auto"/>
        <w:rPr>
          <w:rFonts w:asciiTheme="minorHAnsi" w:hAnsiTheme="minorHAnsi" w:cstheme="minorHAnsi"/>
          <w:sz w:val="24"/>
          <w:szCs w:val="24"/>
        </w:rPr>
      </w:pPr>
      <w:r w:rsidRPr="00A64A00">
        <w:rPr>
          <w:rFonts w:asciiTheme="minorHAnsi" w:hAnsiTheme="minorHAnsi" w:cstheme="minorHAnsi"/>
          <w:sz w:val="24"/>
          <w:szCs w:val="24"/>
        </w:rPr>
        <w:t>18.15 – izr. prof. dr. Saba Battelino: Zakaj se odločiti za polžev vsadek? Katere so alternative?</w:t>
      </w:r>
    </w:p>
    <w:p w14:paraId="5DD27D46" w14:textId="77777777" w:rsidR="00842F53" w:rsidRPr="00A64A00" w:rsidRDefault="00842F53" w:rsidP="00842F53">
      <w:pPr>
        <w:spacing w:line="360" w:lineRule="auto"/>
        <w:rPr>
          <w:rFonts w:asciiTheme="minorHAnsi" w:hAnsiTheme="minorHAnsi" w:cstheme="minorHAnsi"/>
          <w:sz w:val="24"/>
          <w:szCs w:val="24"/>
        </w:rPr>
      </w:pPr>
      <w:r w:rsidRPr="00A64A00">
        <w:rPr>
          <w:rFonts w:asciiTheme="minorHAnsi" w:hAnsiTheme="minorHAnsi" w:cstheme="minorHAnsi"/>
          <w:sz w:val="24"/>
          <w:szCs w:val="24"/>
        </w:rPr>
        <w:t>18.35 – Jana Škorjanc: Psihološka obravnava kandidatov pred implantacijo</w:t>
      </w:r>
    </w:p>
    <w:p w14:paraId="5DD27D47" w14:textId="77777777" w:rsidR="00842F53" w:rsidRPr="00A64A00" w:rsidRDefault="00842F53" w:rsidP="00842F53">
      <w:pPr>
        <w:spacing w:line="360" w:lineRule="auto"/>
        <w:rPr>
          <w:rFonts w:asciiTheme="minorHAnsi" w:hAnsiTheme="minorHAnsi" w:cstheme="minorHAnsi"/>
          <w:sz w:val="24"/>
          <w:szCs w:val="24"/>
        </w:rPr>
      </w:pPr>
      <w:r w:rsidRPr="00A64A00">
        <w:rPr>
          <w:rFonts w:asciiTheme="minorHAnsi" w:hAnsiTheme="minorHAnsi" w:cstheme="minorHAnsi"/>
          <w:sz w:val="24"/>
          <w:szCs w:val="24"/>
        </w:rPr>
        <w:t>19.00 – Teja Mervar Rehorič: Predstavitev pogovorne skupine za polžev vsadek // diskusija</w:t>
      </w:r>
    </w:p>
    <w:p w14:paraId="5DD27D48" w14:textId="77777777" w:rsidR="00842F53" w:rsidRPr="00A64A00" w:rsidRDefault="00842F53" w:rsidP="00842F53">
      <w:pPr>
        <w:spacing w:line="360" w:lineRule="auto"/>
        <w:rPr>
          <w:rFonts w:asciiTheme="minorHAnsi" w:hAnsiTheme="minorHAnsi" w:cstheme="minorHAnsi"/>
          <w:sz w:val="24"/>
          <w:szCs w:val="24"/>
        </w:rPr>
      </w:pPr>
      <w:r w:rsidRPr="00A64A00">
        <w:rPr>
          <w:rFonts w:asciiTheme="minorHAnsi" w:hAnsiTheme="minorHAnsi" w:cstheme="minorHAnsi"/>
          <w:sz w:val="24"/>
          <w:szCs w:val="24"/>
        </w:rPr>
        <w:t>19.15 – zaključek</w:t>
      </w:r>
    </w:p>
    <w:p w14:paraId="5DD27D49" w14:textId="77777777" w:rsidR="00842F53" w:rsidRPr="00A64A00" w:rsidRDefault="00842F53" w:rsidP="00842F53">
      <w:pPr>
        <w:spacing w:line="360" w:lineRule="auto"/>
        <w:rPr>
          <w:rFonts w:asciiTheme="minorHAnsi" w:hAnsiTheme="minorHAnsi" w:cstheme="minorHAnsi"/>
          <w:sz w:val="24"/>
          <w:szCs w:val="24"/>
        </w:rPr>
      </w:pPr>
    </w:p>
    <w:p w14:paraId="5DD27D4A" w14:textId="77777777" w:rsidR="00842F53" w:rsidRPr="00A64A00" w:rsidRDefault="00842F53" w:rsidP="00842F53">
      <w:pPr>
        <w:spacing w:line="360" w:lineRule="auto"/>
        <w:rPr>
          <w:rFonts w:asciiTheme="minorHAnsi" w:hAnsiTheme="minorHAnsi" w:cstheme="minorHAnsi"/>
          <w:sz w:val="24"/>
          <w:szCs w:val="24"/>
        </w:rPr>
      </w:pPr>
      <w:r w:rsidRPr="00A64A00">
        <w:rPr>
          <w:rFonts w:asciiTheme="minorHAnsi" w:hAnsiTheme="minorHAnsi" w:cstheme="minorHAnsi"/>
          <w:sz w:val="24"/>
          <w:szCs w:val="24"/>
        </w:rPr>
        <w:t>Gostje:</w:t>
      </w:r>
    </w:p>
    <w:p w14:paraId="5DD27D4B" w14:textId="4D7EF402" w:rsidR="00842F53" w:rsidRPr="00A64A00" w:rsidRDefault="00842F53" w:rsidP="00842F53">
      <w:pPr>
        <w:spacing w:line="360" w:lineRule="auto"/>
        <w:rPr>
          <w:rFonts w:asciiTheme="minorHAnsi" w:hAnsiTheme="minorHAnsi" w:cstheme="minorHAnsi"/>
          <w:sz w:val="24"/>
          <w:szCs w:val="24"/>
        </w:rPr>
      </w:pPr>
      <w:r w:rsidRPr="00A64A00">
        <w:rPr>
          <w:rFonts w:asciiTheme="minorHAnsi" w:hAnsiTheme="minorHAnsi" w:cstheme="minorHAnsi"/>
          <w:sz w:val="24"/>
          <w:szCs w:val="24"/>
        </w:rPr>
        <w:t>Janez Vidovi</w:t>
      </w:r>
      <w:r w:rsidR="003856D2" w:rsidRPr="00A64A00">
        <w:rPr>
          <w:rFonts w:asciiTheme="minorHAnsi" w:hAnsiTheme="minorHAnsi" w:cstheme="minorHAnsi"/>
          <w:sz w:val="24"/>
          <w:szCs w:val="24"/>
        </w:rPr>
        <w:t>č</w:t>
      </w:r>
    </w:p>
    <w:p w14:paraId="406DAF50" w14:textId="114E64B4" w:rsidR="00AC0665" w:rsidRPr="00A64A00" w:rsidRDefault="00AC0665" w:rsidP="00CE4BBE">
      <w:pPr>
        <w:jc w:val="both"/>
        <w:rPr>
          <w:rFonts w:asciiTheme="minorHAnsi" w:hAnsiTheme="minorHAnsi" w:cstheme="minorHAnsi"/>
          <w:sz w:val="24"/>
          <w:szCs w:val="24"/>
        </w:rPr>
      </w:pPr>
      <w:r w:rsidRPr="00A64A00">
        <w:rPr>
          <w:rFonts w:asciiTheme="minorHAnsi" w:hAnsiTheme="minorHAnsi" w:cstheme="minorHAnsi"/>
          <w:sz w:val="24"/>
          <w:szCs w:val="24"/>
        </w:rPr>
        <w:t>Janez Vidovič, prihaja iz Maribora, po poklicu je doktor strojnih znanosti in je zaposlen v podjetju za logistično opremo v avstrijskem Gradcu. Na graški deželni kliniki (LKH – Landeskrankenhaus) je bil prvič implantiran na levem ušesu 17. marca 2021, na desnem ušesu pa 14. decembra 2022.</w:t>
      </w:r>
    </w:p>
    <w:p w14:paraId="077A0E5B" w14:textId="77777777" w:rsidR="00485289" w:rsidRPr="00A64A00" w:rsidRDefault="00485289" w:rsidP="00CE4BBE">
      <w:pPr>
        <w:jc w:val="both"/>
        <w:rPr>
          <w:rFonts w:asciiTheme="minorHAnsi" w:hAnsiTheme="minorHAnsi" w:cstheme="minorHAnsi"/>
          <w:sz w:val="24"/>
          <w:szCs w:val="24"/>
        </w:rPr>
      </w:pPr>
    </w:p>
    <w:p w14:paraId="5DD27D4C" w14:textId="77777777" w:rsidR="00842F53" w:rsidRPr="00A64A00" w:rsidRDefault="00842F53" w:rsidP="00CE4BBE">
      <w:pPr>
        <w:spacing w:line="360" w:lineRule="auto"/>
        <w:jc w:val="both"/>
        <w:rPr>
          <w:rFonts w:asciiTheme="minorHAnsi" w:hAnsiTheme="minorHAnsi" w:cstheme="minorHAnsi"/>
          <w:sz w:val="24"/>
          <w:szCs w:val="24"/>
        </w:rPr>
      </w:pPr>
      <w:r w:rsidRPr="00A64A00">
        <w:rPr>
          <w:rFonts w:asciiTheme="minorHAnsi" w:hAnsiTheme="minorHAnsi" w:cstheme="minorHAnsi"/>
          <w:sz w:val="24"/>
          <w:szCs w:val="24"/>
        </w:rPr>
        <w:t>Izr. prof. dr. Saba Battelino, specialistka otorinolaringologije</w:t>
      </w:r>
    </w:p>
    <w:p w14:paraId="238ACBC8" w14:textId="0E38AF04" w:rsidR="00182E6F" w:rsidRPr="00A64A00" w:rsidRDefault="00842F53" w:rsidP="00CE4BBE">
      <w:pPr>
        <w:spacing w:line="360" w:lineRule="auto"/>
        <w:jc w:val="both"/>
        <w:rPr>
          <w:rFonts w:asciiTheme="minorHAnsi" w:hAnsiTheme="minorHAnsi" w:cstheme="minorHAnsi"/>
          <w:sz w:val="24"/>
          <w:szCs w:val="24"/>
        </w:rPr>
      </w:pPr>
      <w:r w:rsidRPr="00A64A00">
        <w:rPr>
          <w:rFonts w:asciiTheme="minorHAnsi" w:hAnsiTheme="minorHAnsi" w:cstheme="minorHAnsi"/>
          <w:sz w:val="24"/>
          <w:szCs w:val="24"/>
        </w:rPr>
        <w:t>Je vodja avdiološke in otokirurške dejavnosti na otorinolaringološki kliniki UKC Ljubljana. Je tudi glavna mentorica za specializacijo s področja otorinolaringologije in predavateljica na Medicinski fakulteti Univerze v Ljubljani. Vse do leta 2020 je bila pri Slovenski zdravniški zbornici nacionalna koordinatorica za področje specializacij iz otorinolaringologije.</w:t>
      </w:r>
    </w:p>
    <w:p w14:paraId="5DD27D4E" w14:textId="07A36C9F" w:rsidR="00842F53" w:rsidRPr="00A64A00" w:rsidRDefault="00842F53" w:rsidP="00CE4BBE">
      <w:pPr>
        <w:spacing w:line="360" w:lineRule="auto"/>
        <w:jc w:val="both"/>
        <w:rPr>
          <w:rFonts w:asciiTheme="minorHAnsi" w:hAnsiTheme="minorHAnsi" w:cstheme="minorHAnsi"/>
          <w:sz w:val="24"/>
          <w:szCs w:val="24"/>
        </w:rPr>
      </w:pPr>
      <w:r w:rsidRPr="00A64A00">
        <w:rPr>
          <w:rFonts w:asciiTheme="minorHAnsi" w:hAnsiTheme="minorHAnsi" w:cstheme="minorHAnsi"/>
          <w:sz w:val="24"/>
          <w:szCs w:val="24"/>
        </w:rPr>
        <w:t>Jana Škorjanc</w:t>
      </w:r>
    </w:p>
    <w:p w14:paraId="5DD27D50" w14:textId="2B6676A2" w:rsidR="00842F53" w:rsidRPr="00A64A00" w:rsidRDefault="00842F53" w:rsidP="00CE4BBE">
      <w:pPr>
        <w:pStyle w:val="Navadensplet"/>
        <w:spacing w:line="360" w:lineRule="auto"/>
        <w:jc w:val="both"/>
        <w:rPr>
          <w:rFonts w:asciiTheme="minorHAnsi" w:hAnsiTheme="minorHAnsi" w:cstheme="minorHAnsi"/>
          <w:color w:val="000000"/>
          <w:sz w:val="24"/>
          <w:szCs w:val="24"/>
        </w:rPr>
      </w:pPr>
      <w:r w:rsidRPr="00A64A00">
        <w:rPr>
          <w:rFonts w:asciiTheme="minorHAnsi" w:hAnsiTheme="minorHAnsi" w:cstheme="minorHAnsi"/>
          <w:color w:val="000000"/>
          <w:sz w:val="24"/>
          <w:szCs w:val="24"/>
        </w:rPr>
        <w:t>Po izobrazbi je univerzitetna diplomirana psihologinja; leta 2021 je uspešno zaključila tudi specializacijo iz klinične psihologije, že 14. leto pa je zaposlena v zdravstveni enoti Centra za sluh in govor Maribor. Ima dolgoletne izkušnje z delom z otroki in mladostniki ter zadnjih nekaj let tudi z odraslimi. Je članica več strokovnih timov ustanove (tima za zgodnjo obravnavo, skupine za motnje fluentnosti), tudi strokovnega tima za polžev vsadek.</w:t>
      </w:r>
    </w:p>
    <w:p w14:paraId="2206548C" w14:textId="77777777" w:rsidR="00485289" w:rsidRPr="00A64A00" w:rsidRDefault="00485289" w:rsidP="00CE4BBE">
      <w:pPr>
        <w:spacing w:line="360" w:lineRule="auto"/>
        <w:jc w:val="both"/>
        <w:rPr>
          <w:rFonts w:asciiTheme="minorHAnsi" w:hAnsiTheme="minorHAnsi" w:cstheme="minorHAnsi"/>
          <w:sz w:val="24"/>
          <w:szCs w:val="24"/>
        </w:rPr>
      </w:pPr>
    </w:p>
    <w:p w14:paraId="090E31EA" w14:textId="77777777" w:rsidR="00485289" w:rsidRPr="00A64A00" w:rsidRDefault="00485289" w:rsidP="00CE4BBE">
      <w:pPr>
        <w:spacing w:line="360" w:lineRule="auto"/>
        <w:jc w:val="both"/>
        <w:rPr>
          <w:rFonts w:asciiTheme="minorHAnsi" w:hAnsiTheme="minorHAnsi" w:cstheme="minorHAnsi"/>
          <w:sz w:val="24"/>
          <w:szCs w:val="24"/>
        </w:rPr>
      </w:pPr>
    </w:p>
    <w:p w14:paraId="26F868C4" w14:textId="7CAE0179" w:rsidR="00A64A00" w:rsidRPr="00267827" w:rsidRDefault="00A64A00" w:rsidP="00A64A00">
      <w:pPr>
        <w:jc w:val="both"/>
        <w:rPr>
          <w:rFonts w:eastAsiaTheme="minorHAnsi"/>
          <w:sz w:val="24"/>
          <w:szCs w:val="24"/>
        </w:rPr>
      </w:pPr>
      <w:r w:rsidRPr="00A64A00">
        <w:rPr>
          <w:sz w:val="24"/>
          <w:szCs w:val="24"/>
        </w:rPr>
        <w:t>Teja Mervar Rehorič je po poklicu socialna delavka in dela na Centru za socialno delo Ljubljana. Z izgubo sluha se srečuje od zgodnjega otroštva, ko je pričela z uporabo slušnih aparatov. V šolskem obdobju je sluh popolnoma izgubila, kar je bilo izjemno stresno za vse in je zahtevalo veliko prilagoditev tako v šolskem kot domačem okolju.</w:t>
      </w:r>
      <w:r w:rsidR="00267827">
        <w:rPr>
          <w:rFonts w:eastAsiaTheme="minorHAnsi"/>
          <w:sz w:val="24"/>
          <w:szCs w:val="24"/>
        </w:rPr>
        <w:t xml:space="preserve"> </w:t>
      </w:r>
      <w:r w:rsidRPr="00A64A00">
        <w:rPr>
          <w:sz w:val="24"/>
          <w:szCs w:val="24"/>
        </w:rPr>
        <w:t>V letu 2006 je prejela polžev vsadek in od takrat dalje uspešno združuje oba svetova in ju tke v svoj vsakdanjik. </w:t>
      </w:r>
    </w:p>
    <w:p w14:paraId="22D7F4D5" w14:textId="77777777" w:rsidR="00A64A00" w:rsidRPr="00A64A00" w:rsidRDefault="00A64A00" w:rsidP="00A64A00">
      <w:pPr>
        <w:jc w:val="both"/>
        <w:rPr>
          <w:sz w:val="24"/>
          <w:szCs w:val="24"/>
        </w:rPr>
      </w:pPr>
    </w:p>
    <w:p w14:paraId="51D849BF" w14:textId="16D33843" w:rsidR="00A64A00" w:rsidRPr="00A64A00" w:rsidRDefault="00A64A00" w:rsidP="00A64A00">
      <w:pPr>
        <w:jc w:val="both"/>
        <w:rPr>
          <w:sz w:val="24"/>
          <w:szCs w:val="24"/>
        </w:rPr>
      </w:pPr>
      <w:r w:rsidRPr="00A64A00">
        <w:rPr>
          <w:sz w:val="24"/>
          <w:szCs w:val="24"/>
        </w:rPr>
        <w:t xml:space="preserve">Darja Pajk, diplomirana delovna terapevtka se je z izgubo sluha srečala kot odrasla oseba. Sedaj je tudi uporabnica PV. Že vrsto let se aktivno ukvarja </w:t>
      </w:r>
      <w:r w:rsidR="00267827">
        <w:rPr>
          <w:sz w:val="24"/>
          <w:szCs w:val="24"/>
        </w:rPr>
        <w:t>z</w:t>
      </w:r>
      <w:r w:rsidRPr="00A64A00">
        <w:rPr>
          <w:sz w:val="24"/>
          <w:szCs w:val="24"/>
        </w:rPr>
        <w:t xml:space="preserve"> ozaveščanjem o težavah oseb z izgubo sluha tako v slovenskem kot mednarodnem okolju ter možnostmi prilagoditev, ki so na voljo. </w:t>
      </w:r>
    </w:p>
    <w:p w14:paraId="5DD27D54" w14:textId="77777777" w:rsidR="007F2311" w:rsidRPr="00A64A00" w:rsidRDefault="007F2311" w:rsidP="00A64A00">
      <w:pPr>
        <w:jc w:val="both"/>
        <w:rPr>
          <w:rFonts w:asciiTheme="minorHAnsi" w:hAnsiTheme="minorHAnsi" w:cstheme="minorHAnsi"/>
          <w:sz w:val="24"/>
          <w:szCs w:val="24"/>
        </w:rPr>
      </w:pPr>
    </w:p>
    <w:sectPr w:rsidR="007F2311" w:rsidRPr="00A64A00" w:rsidSect="00133A6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84443"/>
    <w:multiLevelType w:val="multilevel"/>
    <w:tmpl w:val="FCDAF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65702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42F53"/>
    <w:rsid w:val="00000639"/>
    <w:rsid w:val="00002EA5"/>
    <w:rsid w:val="0000332A"/>
    <w:rsid w:val="00007815"/>
    <w:rsid w:val="000133BA"/>
    <w:rsid w:val="000149D7"/>
    <w:rsid w:val="00015EAE"/>
    <w:rsid w:val="0001692C"/>
    <w:rsid w:val="0002427E"/>
    <w:rsid w:val="00024BD1"/>
    <w:rsid w:val="000336AB"/>
    <w:rsid w:val="000348E3"/>
    <w:rsid w:val="00036316"/>
    <w:rsid w:val="00036CE4"/>
    <w:rsid w:val="00041BC4"/>
    <w:rsid w:val="0005365A"/>
    <w:rsid w:val="000635E1"/>
    <w:rsid w:val="00065B1A"/>
    <w:rsid w:val="00074601"/>
    <w:rsid w:val="00074ED1"/>
    <w:rsid w:val="000812AD"/>
    <w:rsid w:val="00082792"/>
    <w:rsid w:val="000856C4"/>
    <w:rsid w:val="00092C99"/>
    <w:rsid w:val="00097052"/>
    <w:rsid w:val="000A1AD6"/>
    <w:rsid w:val="000A252A"/>
    <w:rsid w:val="000A37FB"/>
    <w:rsid w:val="000A3851"/>
    <w:rsid w:val="000B53AF"/>
    <w:rsid w:val="000B6073"/>
    <w:rsid w:val="000B7867"/>
    <w:rsid w:val="000C1BA0"/>
    <w:rsid w:val="000C68A3"/>
    <w:rsid w:val="000D069F"/>
    <w:rsid w:val="000D1AE8"/>
    <w:rsid w:val="000D2541"/>
    <w:rsid w:val="000E0921"/>
    <w:rsid w:val="000E51A1"/>
    <w:rsid w:val="000F4E7E"/>
    <w:rsid w:val="000F61E0"/>
    <w:rsid w:val="0012115E"/>
    <w:rsid w:val="00121423"/>
    <w:rsid w:val="00122FED"/>
    <w:rsid w:val="00130D61"/>
    <w:rsid w:val="001311CC"/>
    <w:rsid w:val="001328DC"/>
    <w:rsid w:val="001353B6"/>
    <w:rsid w:val="00136C9D"/>
    <w:rsid w:val="00140119"/>
    <w:rsid w:val="00141A57"/>
    <w:rsid w:val="00150647"/>
    <w:rsid w:val="001509A6"/>
    <w:rsid w:val="001523D2"/>
    <w:rsid w:val="00155127"/>
    <w:rsid w:val="00164757"/>
    <w:rsid w:val="00170E07"/>
    <w:rsid w:val="001757F7"/>
    <w:rsid w:val="001773CD"/>
    <w:rsid w:val="001777AF"/>
    <w:rsid w:val="00180038"/>
    <w:rsid w:val="00182E6F"/>
    <w:rsid w:val="00184EBD"/>
    <w:rsid w:val="00184F86"/>
    <w:rsid w:val="0018639B"/>
    <w:rsid w:val="001913CD"/>
    <w:rsid w:val="0019495B"/>
    <w:rsid w:val="00195AC9"/>
    <w:rsid w:val="00197EBC"/>
    <w:rsid w:val="001A03F6"/>
    <w:rsid w:val="001A1448"/>
    <w:rsid w:val="001A1C9B"/>
    <w:rsid w:val="001A1D18"/>
    <w:rsid w:val="001A5F8D"/>
    <w:rsid w:val="001B0880"/>
    <w:rsid w:val="001B2206"/>
    <w:rsid w:val="001B2BCE"/>
    <w:rsid w:val="001B795A"/>
    <w:rsid w:val="001C02F0"/>
    <w:rsid w:val="001C03D5"/>
    <w:rsid w:val="001C5B2F"/>
    <w:rsid w:val="001D37CB"/>
    <w:rsid w:val="001D5F3A"/>
    <w:rsid w:val="001D633F"/>
    <w:rsid w:val="001D6572"/>
    <w:rsid w:val="001E24ED"/>
    <w:rsid w:val="001E4E4D"/>
    <w:rsid w:val="001E5CE0"/>
    <w:rsid w:val="001F03FD"/>
    <w:rsid w:val="001F1E5A"/>
    <w:rsid w:val="001F3D46"/>
    <w:rsid w:val="001F4D71"/>
    <w:rsid w:val="00200A00"/>
    <w:rsid w:val="00200C94"/>
    <w:rsid w:val="00203025"/>
    <w:rsid w:val="00211F18"/>
    <w:rsid w:val="00214DE7"/>
    <w:rsid w:val="00217056"/>
    <w:rsid w:val="00217076"/>
    <w:rsid w:val="0022083F"/>
    <w:rsid w:val="00225B8B"/>
    <w:rsid w:val="00227ED3"/>
    <w:rsid w:val="002358FD"/>
    <w:rsid w:val="00235CD0"/>
    <w:rsid w:val="002372A4"/>
    <w:rsid w:val="0024293B"/>
    <w:rsid w:val="002433A9"/>
    <w:rsid w:val="002509D8"/>
    <w:rsid w:val="00252275"/>
    <w:rsid w:val="00253110"/>
    <w:rsid w:val="00254F16"/>
    <w:rsid w:val="00257631"/>
    <w:rsid w:val="00262569"/>
    <w:rsid w:val="00267827"/>
    <w:rsid w:val="00270754"/>
    <w:rsid w:val="00272121"/>
    <w:rsid w:val="00272A15"/>
    <w:rsid w:val="002738B4"/>
    <w:rsid w:val="002779DB"/>
    <w:rsid w:val="002840B5"/>
    <w:rsid w:val="00285445"/>
    <w:rsid w:val="00292206"/>
    <w:rsid w:val="002930CE"/>
    <w:rsid w:val="00293BD7"/>
    <w:rsid w:val="002A02EC"/>
    <w:rsid w:val="002A5155"/>
    <w:rsid w:val="002B07A8"/>
    <w:rsid w:val="002B6D6B"/>
    <w:rsid w:val="002C573A"/>
    <w:rsid w:val="002D5989"/>
    <w:rsid w:val="002D7089"/>
    <w:rsid w:val="002E3D52"/>
    <w:rsid w:val="002E52C4"/>
    <w:rsid w:val="002E5F3E"/>
    <w:rsid w:val="002E790F"/>
    <w:rsid w:val="002F0BEB"/>
    <w:rsid w:val="002F71D4"/>
    <w:rsid w:val="00307683"/>
    <w:rsid w:val="00313DD2"/>
    <w:rsid w:val="003234A9"/>
    <w:rsid w:val="00324F6E"/>
    <w:rsid w:val="00330272"/>
    <w:rsid w:val="00331BF9"/>
    <w:rsid w:val="00332604"/>
    <w:rsid w:val="00332CCE"/>
    <w:rsid w:val="003340E1"/>
    <w:rsid w:val="00343FE6"/>
    <w:rsid w:val="00344391"/>
    <w:rsid w:val="00345114"/>
    <w:rsid w:val="00353EBD"/>
    <w:rsid w:val="003545BE"/>
    <w:rsid w:val="0035592C"/>
    <w:rsid w:val="00363C34"/>
    <w:rsid w:val="0036428C"/>
    <w:rsid w:val="00364CC2"/>
    <w:rsid w:val="00366EA6"/>
    <w:rsid w:val="0036724B"/>
    <w:rsid w:val="00374036"/>
    <w:rsid w:val="00375A50"/>
    <w:rsid w:val="00380F16"/>
    <w:rsid w:val="00381424"/>
    <w:rsid w:val="0038289C"/>
    <w:rsid w:val="00382A8E"/>
    <w:rsid w:val="00382DCB"/>
    <w:rsid w:val="00384A74"/>
    <w:rsid w:val="003856D2"/>
    <w:rsid w:val="00387881"/>
    <w:rsid w:val="00390448"/>
    <w:rsid w:val="0039090D"/>
    <w:rsid w:val="0039206C"/>
    <w:rsid w:val="00392AAD"/>
    <w:rsid w:val="003949EA"/>
    <w:rsid w:val="00395798"/>
    <w:rsid w:val="003957B6"/>
    <w:rsid w:val="003A7F9C"/>
    <w:rsid w:val="003B1063"/>
    <w:rsid w:val="003B109F"/>
    <w:rsid w:val="003B25C6"/>
    <w:rsid w:val="003B6A98"/>
    <w:rsid w:val="003B793B"/>
    <w:rsid w:val="003C039F"/>
    <w:rsid w:val="003C2BF8"/>
    <w:rsid w:val="003C4C56"/>
    <w:rsid w:val="003C630F"/>
    <w:rsid w:val="003C682F"/>
    <w:rsid w:val="003C78C5"/>
    <w:rsid w:val="003D0B9C"/>
    <w:rsid w:val="003D7636"/>
    <w:rsid w:val="003D798F"/>
    <w:rsid w:val="003E308C"/>
    <w:rsid w:val="003E765E"/>
    <w:rsid w:val="003F38EE"/>
    <w:rsid w:val="003F3EE2"/>
    <w:rsid w:val="0040516F"/>
    <w:rsid w:val="004061F3"/>
    <w:rsid w:val="004076F7"/>
    <w:rsid w:val="00407CA3"/>
    <w:rsid w:val="00410A42"/>
    <w:rsid w:val="00410CBC"/>
    <w:rsid w:val="00411CA8"/>
    <w:rsid w:val="004126A2"/>
    <w:rsid w:val="00416556"/>
    <w:rsid w:val="004165BE"/>
    <w:rsid w:val="00421F2E"/>
    <w:rsid w:val="00430E3C"/>
    <w:rsid w:val="00431262"/>
    <w:rsid w:val="00436708"/>
    <w:rsid w:val="0043714D"/>
    <w:rsid w:val="004473A8"/>
    <w:rsid w:val="0045499D"/>
    <w:rsid w:val="00456BC3"/>
    <w:rsid w:val="00457AE6"/>
    <w:rsid w:val="00463D72"/>
    <w:rsid w:val="004656D0"/>
    <w:rsid w:val="00471C5B"/>
    <w:rsid w:val="0047726E"/>
    <w:rsid w:val="004816DC"/>
    <w:rsid w:val="00481CF0"/>
    <w:rsid w:val="0048278B"/>
    <w:rsid w:val="00485034"/>
    <w:rsid w:val="00485289"/>
    <w:rsid w:val="00491FE7"/>
    <w:rsid w:val="004952B5"/>
    <w:rsid w:val="004A2B56"/>
    <w:rsid w:val="004A462E"/>
    <w:rsid w:val="004A484D"/>
    <w:rsid w:val="004A4D74"/>
    <w:rsid w:val="004A7D9B"/>
    <w:rsid w:val="004B27E0"/>
    <w:rsid w:val="004C051C"/>
    <w:rsid w:val="004C1863"/>
    <w:rsid w:val="004C2B67"/>
    <w:rsid w:val="004C3FB1"/>
    <w:rsid w:val="004C5448"/>
    <w:rsid w:val="004C5F90"/>
    <w:rsid w:val="004C6418"/>
    <w:rsid w:val="004D45CB"/>
    <w:rsid w:val="004E1150"/>
    <w:rsid w:val="004E554D"/>
    <w:rsid w:val="004E5845"/>
    <w:rsid w:val="004F089A"/>
    <w:rsid w:val="004F4C2D"/>
    <w:rsid w:val="005029D3"/>
    <w:rsid w:val="005159D1"/>
    <w:rsid w:val="00520314"/>
    <w:rsid w:val="00521735"/>
    <w:rsid w:val="005240DD"/>
    <w:rsid w:val="00525A33"/>
    <w:rsid w:val="00527F6D"/>
    <w:rsid w:val="00533FF6"/>
    <w:rsid w:val="00542226"/>
    <w:rsid w:val="005424CC"/>
    <w:rsid w:val="005466BA"/>
    <w:rsid w:val="005470AE"/>
    <w:rsid w:val="0055060F"/>
    <w:rsid w:val="005537A7"/>
    <w:rsid w:val="0055427F"/>
    <w:rsid w:val="0056129B"/>
    <w:rsid w:val="0056241B"/>
    <w:rsid w:val="005640D3"/>
    <w:rsid w:val="0056769F"/>
    <w:rsid w:val="0057079E"/>
    <w:rsid w:val="00574BE8"/>
    <w:rsid w:val="00586713"/>
    <w:rsid w:val="00587037"/>
    <w:rsid w:val="00593B4D"/>
    <w:rsid w:val="005946D5"/>
    <w:rsid w:val="00594E39"/>
    <w:rsid w:val="00596866"/>
    <w:rsid w:val="005A1746"/>
    <w:rsid w:val="005A1802"/>
    <w:rsid w:val="005A3D3C"/>
    <w:rsid w:val="005A490F"/>
    <w:rsid w:val="005A61C9"/>
    <w:rsid w:val="005A62BE"/>
    <w:rsid w:val="005A7691"/>
    <w:rsid w:val="005B0017"/>
    <w:rsid w:val="005B0A08"/>
    <w:rsid w:val="005B0C13"/>
    <w:rsid w:val="005B11AB"/>
    <w:rsid w:val="005B27F6"/>
    <w:rsid w:val="005C038C"/>
    <w:rsid w:val="005C18F8"/>
    <w:rsid w:val="005C2250"/>
    <w:rsid w:val="005C32F7"/>
    <w:rsid w:val="005C7330"/>
    <w:rsid w:val="005D43D6"/>
    <w:rsid w:val="005E1DED"/>
    <w:rsid w:val="005E3BE9"/>
    <w:rsid w:val="005E4CE6"/>
    <w:rsid w:val="005E6F8D"/>
    <w:rsid w:val="005E7ABC"/>
    <w:rsid w:val="005F0A4D"/>
    <w:rsid w:val="005F2E7E"/>
    <w:rsid w:val="005F2FB4"/>
    <w:rsid w:val="005F6505"/>
    <w:rsid w:val="005F7A87"/>
    <w:rsid w:val="00604F2C"/>
    <w:rsid w:val="006109E3"/>
    <w:rsid w:val="00613FED"/>
    <w:rsid w:val="00614FED"/>
    <w:rsid w:val="006161D0"/>
    <w:rsid w:val="00620365"/>
    <w:rsid w:val="0062386A"/>
    <w:rsid w:val="006257DC"/>
    <w:rsid w:val="00627667"/>
    <w:rsid w:val="00640114"/>
    <w:rsid w:val="0064395E"/>
    <w:rsid w:val="00650768"/>
    <w:rsid w:val="00654E0F"/>
    <w:rsid w:val="00660D52"/>
    <w:rsid w:val="006627CB"/>
    <w:rsid w:val="00663B28"/>
    <w:rsid w:val="006667EA"/>
    <w:rsid w:val="006674D6"/>
    <w:rsid w:val="006676BF"/>
    <w:rsid w:val="0067118B"/>
    <w:rsid w:val="006727E6"/>
    <w:rsid w:val="00676C0D"/>
    <w:rsid w:val="00682F48"/>
    <w:rsid w:val="00683607"/>
    <w:rsid w:val="00684CF5"/>
    <w:rsid w:val="006914ED"/>
    <w:rsid w:val="00692488"/>
    <w:rsid w:val="006A2DA4"/>
    <w:rsid w:val="006A432D"/>
    <w:rsid w:val="006B333E"/>
    <w:rsid w:val="006B6252"/>
    <w:rsid w:val="006C1E4C"/>
    <w:rsid w:val="006C6255"/>
    <w:rsid w:val="006D2DB9"/>
    <w:rsid w:val="006D4A13"/>
    <w:rsid w:val="006E01A4"/>
    <w:rsid w:val="006E48FF"/>
    <w:rsid w:val="006F05B0"/>
    <w:rsid w:val="006F629F"/>
    <w:rsid w:val="006F6348"/>
    <w:rsid w:val="00703365"/>
    <w:rsid w:val="0070396B"/>
    <w:rsid w:val="00704C0A"/>
    <w:rsid w:val="00706AA5"/>
    <w:rsid w:val="00712D67"/>
    <w:rsid w:val="00712EC1"/>
    <w:rsid w:val="007160FB"/>
    <w:rsid w:val="007172F0"/>
    <w:rsid w:val="00720A56"/>
    <w:rsid w:val="007334F7"/>
    <w:rsid w:val="0073370B"/>
    <w:rsid w:val="007372AC"/>
    <w:rsid w:val="00737620"/>
    <w:rsid w:val="007411D8"/>
    <w:rsid w:val="00746D5A"/>
    <w:rsid w:val="00750CCF"/>
    <w:rsid w:val="007539DC"/>
    <w:rsid w:val="007544E0"/>
    <w:rsid w:val="007605E5"/>
    <w:rsid w:val="00760B8A"/>
    <w:rsid w:val="00762936"/>
    <w:rsid w:val="007634C7"/>
    <w:rsid w:val="00764227"/>
    <w:rsid w:val="00764ADE"/>
    <w:rsid w:val="00767170"/>
    <w:rsid w:val="007723BC"/>
    <w:rsid w:val="00772FC3"/>
    <w:rsid w:val="007761DA"/>
    <w:rsid w:val="007768E6"/>
    <w:rsid w:val="007804AF"/>
    <w:rsid w:val="00780AC3"/>
    <w:rsid w:val="00784433"/>
    <w:rsid w:val="007901D5"/>
    <w:rsid w:val="007962BC"/>
    <w:rsid w:val="00797FDD"/>
    <w:rsid w:val="007A0894"/>
    <w:rsid w:val="007A4EBE"/>
    <w:rsid w:val="007B24AC"/>
    <w:rsid w:val="007B3BB6"/>
    <w:rsid w:val="007B5C7B"/>
    <w:rsid w:val="007B7704"/>
    <w:rsid w:val="007C0F5C"/>
    <w:rsid w:val="007C3C43"/>
    <w:rsid w:val="007C3CB9"/>
    <w:rsid w:val="007C3D05"/>
    <w:rsid w:val="007C536C"/>
    <w:rsid w:val="007C57FA"/>
    <w:rsid w:val="007D240B"/>
    <w:rsid w:val="007D34BB"/>
    <w:rsid w:val="007D7191"/>
    <w:rsid w:val="007E0384"/>
    <w:rsid w:val="007E1F9D"/>
    <w:rsid w:val="007F2311"/>
    <w:rsid w:val="007F32DA"/>
    <w:rsid w:val="007F58EA"/>
    <w:rsid w:val="007F618B"/>
    <w:rsid w:val="00800CD3"/>
    <w:rsid w:val="008037E3"/>
    <w:rsid w:val="008049F2"/>
    <w:rsid w:val="008108C7"/>
    <w:rsid w:val="0083111A"/>
    <w:rsid w:val="00832587"/>
    <w:rsid w:val="008346A7"/>
    <w:rsid w:val="00837F21"/>
    <w:rsid w:val="008401EB"/>
    <w:rsid w:val="00841345"/>
    <w:rsid w:val="0084186B"/>
    <w:rsid w:val="00842F53"/>
    <w:rsid w:val="008476F6"/>
    <w:rsid w:val="00851754"/>
    <w:rsid w:val="00853380"/>
    <w:rsid w:val="00867D41"/>
    <w:rsid w:val="008727E7"/>
    <w:rsid w:val="00874DBE"/>
    <w:rsid w:val="00877B86"/>
    <w:rsid w:val="0088336F"/>
    <w:rsid w:val="00887ABC"/>
    <w:rsid w:val="008902CC"/>
    <w:rsid w:val="008918AD"/>
    <w:rsid w:val="0089553C"/>
    <w:rsid w:val="00895E36"/>
    <w:rsid w:val="00897D20"/>
    <w:rsid w:val="008A020D"/>
    <w:rsid w:val="008A4AFE"/>
    <w:rsid w:val="008A5EF9"/>
    <w:rsid w:val="008B090F"/>
    <w:rsid w:val="008B1806"/>
    <w:rsid w:val="008B513B"/>
    <w:rsid w:val="008B5F34"/>
    <w:rsid w:val="008B64D6"/>
    <w:rsid w:val="008B6FB7"/>
    <w:rsid w:val="008C0411"/>
    <w:rsid w:val="008C3629"/>
    <w:rsid w:val="008C5E5C"/>
    <w:rsid w:val="008C68A3"/>
    <w:rsid w:val="008C7FD4"/>
    <w:rsid w:val="008D4169"/>
    <w:rsid w:val="008D6DD0"/>
    <w:rsid w:val="008D6E29"/>
    <w:rsid w:val="008E3479"/>
    <w:rsid w:val="008E44B9"/>
    <w:rsid w:val="008E6F28"/>
    <w:rsid w:val="008F17F1"/>
    <w:rsid w:val="008F211D"/>
    <w:rsid w:val="00900BE4"/>
    <w:rsid w:val="00901F27"/>
    <w:rsid w:val="00901FBF"/>
    <w:rsid w:val="00903139"/>
    <w:rsid w:val="00903E60"/>
    <w:rsid w:val="009044AE"/>
    <w:rsid w:val="00906DB1"/>
    <w:rsid w:val="00911791"/>
    <w:rsid w:val="00914170"/>
    <w:rsid w:val="009161C6"/>
    <w:rsid w:val="00916B19"/>
    <w:rsid w:val="00917E4A"/>
    <w:rsid w:val="00923B02"/>
    <w:rsid w:val="009257EA"/>
    <w:rsid w:val="009258C6"/>
    <w:rsid w:val="00927529"/>
    <w:rsid w:val="00927BA3"/>
    <w:rsid w:val="009324A7"/>
    <w:rsid w:val="00932686"/>
    <w:rsid w:val="009357CD"/>
    <w:rsid w:val="009363DD"/>
    <w:rsid w:val="00937C6E"/>
    <w:rsid w:val="00940A7B"/>
    <w:rsid w:val="00950C9B"/>
    <w:rsid w:val="0095272B"/>
    <w:rsid w:val="00957A7F"/>
    <w:rsid w:val="00965576"/>
    <w:rsid w:val="0096602B"/>
    <w:rsid w:val="0096784B"/>
    <w:rsid w:val="00970E86"/>
    <w:rsid w:val="00972E6C"/>
    <w:rsid w:val="00973A37"/>
    <w:rsid w:val="00981226"/>
    <w:rsid w:val="00992F25"/>
    <w:rsid w:val="009A34BF"/>
    <w:rsid w:val="009A3DEA"/>
    <w:rsid w:val="009B4B4F"/>
    <w:rsid w:val="009B516D"/>
    <w:rsid w:val="009C1EFE"/>
    <w:rsid w:val="009C1F7B"/>
    <w:rsid w:val="009C3C51"/>
    <w:rsid w:val="009D1C03"/>
    <w:rsid w:val="009D32CD"/>
    <w:rsid w:val="009D67A7"/>
    <w:rsid w:val="009E105F"/>
    <w:rsid w:val="009E1A91"/>
    <w:rsid w:val="009E5924"/>
    <w:rsid w:val="009E5986"/>
    <w:rsid w:val="009E742E"/>
    <w:rsid w:val="009F0717"/>
    <w:rsid w:val="009F50D4"/>
    <w:rsid w:val="009F53B2"/>
    <w:rsid w:val="009F5D95"/>
    <w:rsid w:val="009F6112"/>
    <w:rsid w:val="009F7B64"/>
    <w:rsid w:val="00A051FF"/>
    <w:rsid w:val="00A07019"/>
    <w:rsid w:val="00A13FA5"/>
    <w:rsid w:val="00A1491A"/>
    <w:rsid w:val="00A178C9"/>
    <w:rsid w:val="00A20ADC"/>
    <w:rsid w:val="00A253DE"/>
    <w:rsid w:val="00A2563B"/>
    <w:rsid w:val="00A309FA"/>
    <w:rsid w:val="00A312A5"/>
    <w:rsid w:val="00A36D55"/>
    <w:rsid w:val="00A3762E"/>
    <w:rsid w:val="00A37D82"/>
    <w:rsid w:val="00A407CC"/>
    <w:rsid w:val="00A441DD"/>
    <w:rsid w:val="00A46ECB"/>
    <w:rsid w:val="00A50EAD"/>
    <w:rsid w:val="00A514B3"/>
    <w:rsid w:val="00A52448"/>
    <w:rsid w:val="00A54DFB"/>
    <w:rsid w:val="00A57371"/>
    <w:rsid w:val="00A60389"/>
    <w:rsid w:val="00A64A00"/>
    <w:rsid w:val="00A6673D"/>
    <w:rsid w:val="00A66793"/>
    <w:rsid w:val="00A713A9"/>
    <w:rsid w:val="00A73C3F"/>
    <w:rsid w:val="00A743BA"/>
    <w:rsid w:val="00A76BB6"/>
    <w:rsid w:val="00A773D3"/>
    <w:rsid w:val="00A77FD5"/>
    <w:rsid w:val="00A8282F"/>
    <w:rsid w:val="00A832DE"/>
    <w:rsid w:val="00A83D4A"/>
    <w:rsid w:val="00A8451D"/>
    <w:rsid w:val="00A909E9"/>
    <w:rsid w:val="00A92C4B"/>
    <w:rsid w:val="00AA74CB"/>
    <w:rsid w:val="00AC0665"/>
    <w:rsid w:val="00AC6A1D"/>
    <w:rsid w:val="00AD03B1"/>
    <w:rsid w:val="00AD08F3"/>
    <w:rsid w:val="00AD3890"/>
    <w:rsid w:val="00AD5843"/>
    <w:rsid w:val="00AE4B61"/>
    <w:rsid w:val="00AF0BBF"/>
    <w:rsid w:val="00AF0D08"/>
    <w:rsid w:val="00AF0F4D"/>
    <w:rsid w:val="00AF50C5"/>
    <w:rsid w:val="00AF5B51"/>
    <w:rsid w:val="00AF62E5"/>
    <w:rsid w:val="00B102F6"/>
    <w:rsid w:val="00B1228E"/>
    <w:rsid w:val="00B13FD7"/>
    <w:rsid w:val="00B20193"/>
    <w:rsid w:val="00B269A0"/>
    <w:rsid w:val="00B27182"/>
    <w:rsid w:val="00B360AF"/>
    <w:rsid w:val="00B41FDE"/>
    <w:rsid w:val="00B437C8"/>
    <w:rsid w:val="00B45E66"/>
    <w:rsid w:val="00B462B9"/>
    <w:rsid w:val="00B4664A"/>
    <w:rsid w:val="00B4685D"/>
    <w:rsid w:val="00B53325"/>
    <w:rsid w:val="00B60E53"/>
    <w:rsid w:val="00B64AE8"/>
    <w:rsid w:val="00B7224D"/>
    <w:rsid w:val="00B77349"/>
    <w:rsid w:val="00B77770"/>
    <w:rsid w:val="00B81744"/>
    <w:rsid w:val="00B850D4"/>
    <w:rsid w:val="00B96554"/>
    <w:rsid w:val="00B96909"/>
    <w:rsid w:val="00B96E97"/>
    <w:rsid w:val="00B9701C"/>
    <w:rsid w:val="00B973F1"/>
    <w:rsid w:val="00B97DA8"/>
    <w:rsid w:val="00B97F71"/>
    <w:rsid w:val="00B97FB3"/>
    <w:rsid w:val="00BA041D"/>
    <w:rsid w:val="00BA0C2B"/>
    <w:rsid w:val="00BA4515"/>
    <w:rsid w:val="00BA7135"/>
    <w:rsid w:val="00BB1462"/>
    <w:rsid w:val="00BB4398"/>
    <w:rsid w:val="00BB661F"/>
    <w:rsid w:val="00BC1242"/>
    <w:rsid w:val="00BC49A8"/>
    <w:rsid w:val="00BC5803"/>
    <w:rsid w:val="00BC69F3"/>
    <w:rsid w:val="00BD0C76"/>
    <w:rsid w:val="00BD1690"/>
    <w:rsid w:val="00BD3F29"/>
    <w:rsid w:val="00BD675F"/>
    <w:rsid w:val="00BE104D"/>
    <w:rsid w:val="00BE5AF3"/>
    <w:rsid w:val="00BF0EC6"/>
    <w:rsid w:val="00BF15C1"/>
    <w:rsid w:val="00BF3839"/>
    <w:rsid w:val="00C005CF"/>
    <w:rsid w:val="00C05425"/>
    <w:rsid w:val="00C0558B"/>
    <w:rsid w:val="00C10D89"/>
    <w:rsid w:val="00C122AA"/>
    <w:rsid w:val="00C1585F"/>
    <w:rsid w:val="00C16057"/>
    <w:rsid w:val="00C17B2C"/>
    <w:rsid w:val="00C20FA0"/>
    <w:rsid w:val="00C23A16"/>
    <w:rsid w:val="00C243E9"/>
    <w:rsid w:val="00C25CBA"/>
    <w:rsid w:val="00C27857"/>
    <w:rsid w:val="00C27A00"/>
    <w:rsid w:val="00C30641"/>
    <w:rsid w:val="00C3316C"/>
    <w:rsid w:val="00C33DC7"/>
    <w:rsid w:val="00C33F69"/>
    <w:rsid w:val="00C3520D"/>
    <w:rsid w:val="00C376DB"/>
    <w:rsid w:val="00C42EF0"/>
    <w:rsid w:val="00C458B2"/>
    <w:rsid w:val="00C53D83"/>
    <w:rsid w:val="00C551D9"/>
    <w:rsid w:val="00C6050E"/>
    <w:rsid w:val="00C66167"/>
    <w:rsid w:val="00C70706"/>
    <w:rsid w:val="00C713DA"/>
    <w:rsid w:val="00C7396B"/>
    <w:rsid w:val="00C74FA4"/>
    <w:rsid w:val="00C80DA6"/>
    <w:rsid w:val="00C8493B"/>
    <w:rsid w:val="00C8563B"/>
    <w:rsid w:val="00C91DE6"/>
    <w:rsid w:val="00C936CE"/>
    <w:rsid w:val="00CA1431"/>
    <w:rsid w:val="00CB1B12"/>
    <w:rsid w:val="00CB36AF"/>
    <w:rsid w:val="00CD025E"/>
    <w:rsid w:val="00CD55C0"/>
    <w:rsid w:val="00CE062E"/>
    <w:rsid w:val="00CE3134"/>
    <w:rsid w:val="00CE35F5"/>
    <w:rsid w:val="00CE3ED9"/>
    <w:rsid w:val="00CE4BBE"/>
    <w:rsid w:val="00CF0675"/>
    <w:rsid w:val="00CF3FB6"/>
    <w:rsid w:val="00D007EB"/>
    <w:rsid w:val="00D0159E"/>
    <w:rsid w:val="00D02FE1"/>
    <w:rsid w:val="00D03809"/>
    <w:rsid w:val="00D04354"/>
    <w:rsid w:val="00D11EB3"/>
    <w:rsid w:val="00D22EED"/>
    <w:rsid w:val="00D314B9"/>
    <w:rsid w:val="00D31ECD"/>
    <w:rsid w:val="00D35B32"/>
    <w:rsid w:val="00D36724"/>
    <w:rsid w:val="00D42F5E"/>
    <w:rsid w:val="00D44035"/>
    <w:rsid w:val="00D44416"/>
    <w:rsid w:val="00D44EAA"/>
    <w:rsid w:val="00D45191"/>
    <w:rsid w:val="00D47580"/>
    <w:rsid w:val="00D51DDD"/>
    <w:rsid w:val="00D52591"/>
    <w:rsid w:val="00D5320F"/>
    <w:rsid w:val="00D548FF"/>
    <w:rsid w:val="00D574D6"/>
    <w:rsid w:val="00D57517"/>
    <w:rsid w:val="00D60472"/>
    <w:rsid w:val="00D60C99"/>
    <w:rsid w:val="00D624FB"/>
    <w:rsid w:val="00D629CA"/>
    <w:rsid w:val="00D64823"/>
    <w:rsid w:val="00D65FBD"/>
    <w:rsid w:val="00D67F7B"/>
    <w:rsid w:val="00D71952"/>
    <w:rsid w:val="00D745C8"/>
    <w:rsid w:val="00D74862"/>
    <w:rsid w:val="00D77FC7"/>
    <w:rsid w:val="00D83540"/>
    <w:rsid w:val="00D84247"/>
    <w:rsid w:val="00D85DFE"/>
    <w:rsid w:val="00D91FC3"/>
    <w:rsid w:val="00D94A61"/>
    <w:rsid w:val="00D957B9"/>
    <w:rsid w:val="00D9788E"/>
    <w:rsid w:val="00DB0AD0"/>
    <w:rsid w:val="00DB4B76"/>
    <w:rsid w:val="00DC7A5D"/>
    <w:rsid w:val="00DC7AA4"/>
    <w:rsid w:val="00DC7F98"/>
    <w:rsid w:val="00DD230C"/>
    <w:rsid w:val="00DE4332"/>
    <w:rsid w:val="00DE4BBC"/>
    <w:rsid w:val="00DE7992"/>
    <w:rsid w:val="00DF6633"/>
    <w:rsid w:val="00DF7972"/>
    <w:rsid w:val="00E00A98"/>
    <w:rsid w:val="00E019B4"/>
    <w:rsid w:val="00E02CDC"/>
    <w:rsid w:val="00E03724"/>
    <w:rsid w:val="00E03810"/>
    <w:rsid w:val="00E06879"/>
    <w:rsid w:val="00E07D5A"/>
    <w:rsid w:val="00E13FDF"/>
    <w:rsid w:val="00E20C98"/>
    <w:rsid w:val="00E20E38"/>
    <w:rsid w:val="00E20F81"/>
    <w:rsid w:val="00E2737C"/>
    <w:rsid w:val="00E3070A"/>
    <w:rsid w:val="00E308FF"/>
    <w:rsid w:val="00E34097"/>
    <w:rsid w:val="00E34F20"/>
    <w:rsid w:val="00E42101"/>
    <w:rsid w:val="00E4226D"/>
    <w:rsid w:val="00E43A04"/>
    <w:rsid w:val="00E44B2F"/>
    <w:rsid w:val="00E46E12"/>
    <w:rsid w:val="00E470CA"/>
    <w:rsid w:val="00E508E2"/>
    <w:rsid w:val="00E50F91"/>
    <w:rsid w:val="00E6236B"/>
    <w:rsid w:val="00E62A5C"/>
    <w:rsid w:val="00E7553F"/>
    <w:rsid w:val="00E75945"/>
    <w:rsid w:val="00E7597D"/>
    <w:rsid w:val="00E76C1E"/>
    <w:rsid w:val="00E77C95"/>
    <w:rsid w:val="00E80C5C"/>
    <w:rsid w:val="00E84168"/>
    <w:rsid w:val="00E84B55"/>
    <w:rsid w:val="00E85B6A"/>
    <w:rsid w:val="00E9182A"/>
    <w:rsid w:val="00E91A95"/>
    <w:rsid w:val="00E94536"/>
    <w:rsid w:val="00E95524"/>
    <w:rsid w:val="00EA1781"/>
    <w:rsid w:val="00EA27D4"/>
    <w:rsid w:val="00EA3207"/>
    <w:rsid w:val="00EA338A"/>
    <w:rsid w:val="00EA6D48"/>
    <w:rsid w:val="00EA7101"/>
    <w:rsid w:val="00EB086F"/>
    <w:rsid w:val="00EC1E71"/>
    <w:rsid w:val="00EC38C9"/>
    <w:rsid w:val="00EC686F"/>
    <w:rsid w:val="00EC6DBE"/>
    <w:rsid w:val="00ED4603"/>
    <w:rsid w:val="00ED76A0"/>
    <w:rsid w:val="00EE0BE8"/>
    <w:rsid w:val="00EE70BD"/>
    <w:rsid w:val="00EF0E2F"/>
    <w:rsid w:val="00EF4E94"/>
    <w:rsid w:val="00EF53C8"/>
    <w:rsid w:val="00EF670C"/>
    <w:rsid w:val="00F02882"/>
    <w:rsid w:val="00F03F06"/>
    <w:rsid w:val="00F0644C"/>
    <w:rsid w:val="00F108DE"/>
    <w:rsid w:val="00F112E6"/>
    <w:rsid w:val="00F1624C"/>
    <w:rsid w:val="00F20382"/>
    <w:rsid w:val="00F31EF7"/>
    <w:rsid w:val="00F35245"/>
    <w:rsid w:val="00F352F8"/>
    <w:rsid w:val="00F36AD9"/>
    <w:rsid w:val="00F41569"/>
    <w:rsid w:val="00F46A2D"/>
    <w:rsid w:val="00F5207C"/>
    <w:rsid w:val="00F53886"/>
    <w:rsid w:val="00F54573"/>
    <w:rsid w:val="00F57888"/>
    <w:rsid w:val="00F65C00"/>
    <w:rsid w:val="00F75180"/>
    <w:rsid w:val="00F81ED7"/>
    <w:rsid w:val="00F85463"/>
    <w:rsid w:val="00F92B30"/>
    <w:rsid w:val="00FA04CE"/>
    <w:rsid w:val="00FA0963"/>
    <w:rsid w:val="00FA1787"/>
    <w:rsid w:val="00FA44C4"/>
    <w:rsid w:val="00FA5D15"/>
    <w:rsid w:val="00FA7911"/>
    <w:rsid w:val="00FB0ED9"/>
    <w:rsid w:val="00FB239E"/>
    <w:rsid w:val="00FB6D29"/>
    <w:rsid w:val="00FC0D19"/>
    <w:rsid w:val="00FC340A"/>
    <w:rsid w:val="00FC39AB"/>
    <w:rsid w:val="00FC51D7"/>
    <w:rsid w:val="00FC7077"/>
    <w:rsid w:val="00FD2CA5"/>
    <w:rsid w:val="00FD4D88"/>
    <w:rsid w:val="00FD6E87"/>
    <w:rsid w:val="00FD7B85"/>
    <w:rsid w:val="00FE1384"/>
    <w:rsid w:val="00FE3060"/>
    <w:rsid w:val="00FE32F5"/>
    <w:rsid w:val="00FE4785"/>
    <w:rsid w:val="00FE6EC1"/>
    <w:rsid w:val="00FF1861"/>
    <w:rsid w:val="00FF39A1"/>
    <w:rsid w:val="00FF4C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7D38"/>
  <w15:docId w15:val="{115ED22D-E4C0-40CA-B58B-0F705F6D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2F53"/>
    <w:pPr>
      <w:spacing w:after="160" w:line="259" w:lineRule="auto"/>
    </w:pPr>
    <w:rPr>
      <w:rFonts w:ascii="Calibri" w:eastAsia="Calibri" w:hAnsi="Calibri" w:cs="Calibri"/>
      <w:lang w:val="sl-SI" w:eastAsia="sl-SI" w:bidi="ar-SA"/>
    </w:rPr>
  </w:style>
  <w:style w:type="paragraph" w:styleId="Naslov1">
    <w:name w:val="heading 1"/>
    <w:basedOn w:val="Navaden"/>
    <w:next w:val="Navaden"/>
    <w:link w:val="Naslov1Znak"/>
    <w:uiPriority w:val="9"/>
    <w:qFormat/>
    <w:rsid w:val="00C8493B"/>
    <w:pPr>
      <w:spacing w:before="480" w:after="0"/>
      <w:contextualSpacing/>
      <w:outlineLvl w:val="0"/>
    </w:pPr>
    <w:rPr>
      <w:smallCaps/>
      <w:spacing w:val="5"/>
      <w:sz w:val="36"/>
      <w:szCs w:val="36"/>
      <w:lang w:val="en-US"/>
    </w:rPr>
  </w:style>
  <w:style w:type="paragraph" w:styleId="Naslov2">
    <w:name w:val="heading 2"/>
    <w:basedOn w:val="Navaden"/>
    <w:next w:val="Navaden"/>
    <w:link w:val="Naslov2Znak"/>
    <w:uiPriority w:val="9"/>
    <w:unhideWhenUsed/>
    <w:qFormat/>
    <w:rsid w:val="00C8493B"/>
    <w:pPr>
      <w:spacing w:before="200" w:after="0" w:line="271" w:lineRule="auto"/>
      <w:outlineLvl w:val="1"/>
    </w:pPr>
    <w:rPr>
      <w:smallCaps/>
      <w:sz w:val="28"/>
      <w:szCs w:val="28"/>
      <w:lang w:val="en-US"/>
    </w:rPr>
  </w:style>
  <w:style w:type="paragraph" w:styleId="Naslov3">
    <w:name w:val="heading 3"/>
    <w:basedOn w:val="Navaden"/>
    <w:next w:val="Navaden"/>
    <w:link w:val="Naslov3Znak"/>
    <w:uiPriority w:val="9"/>
    <w:unhideWhenUsed/>
    <w:qFormat/>
    <w:rsid w:val="00C8493B"/>
    <w:pPr>
      <w:spacing w:before="200" w:after="0" w:line="271" w:lineRule="auto"/>
      <w:outlineLvl w:val="2"/>
    </w:pPr>
    <w:rPr>
      <w:i/>
      <w:iCs/>
      <w:smallCaps/>
      <w:spacing w:val="5"/>
      <w:sz w:val="26"/>
      <w:szCs w:val="26"/>
      <w:lang w:val="en-US"/>
    </w:rPr>
  </w:style>
  <w:style w:type="paragraph" w:styleId="Naslov4">
    <w:name w:val="heading 4"/>
    <w:basedOn w:val="Navaden"/>
    <w:next w:val="Navaden"/>
    <w:link w:val="Naslov4Znak"/>
    <w:uiPriority w:val="9"/>
    <w:unhideWhenUsed/>
    <w:qFormat/>
    <w:rsid w:val="00C8493B"/>
    <w:pPr>
      <w:spacing w:after="0" w:line="271" w:lineRule="auto"/>
      <w:outlineLvl w:val="3"/>
    </w:pPr>
    <w:rPr>
      <w:b/>
      <w:bCs/>
      <w:spacing w:val="5"/>
      <w:sz w:val="24"/>
      <w:szCs w:val="24"/>
      <w:lang w:val="en-US"/>
    </w:rPr>
  </w:style>
  <w:style w:type="paragraph" w:styleId="Naslov5">
    <w:name w:val="heading 5"/>
    <w:basedOn w:val="Navaden"/>
    <w:next w:val="Navaden"/>
    <w:link w:val="Naslov5Znak"/>
    <w:uiPriority w:val="9"/>
    <w:semiHidden/>
    <w:unhideWhenUsed/>
    <w:qFormat/>
    <w:rsid w:val="00C8493B"/>
    <w:pPr>
      <w:spacing w:after="0" w:line="271" w:lineRule="auto"/>
      <w:outlineLvl w:val="4"/>
    </w:pPr>
    <w:rPr>
      <w:i/>
      <w:iCs/>
      <w:sz w:val="24"/>
      <w:szCs w:val="24"/>
      <w:lang w:val="en-US"/>
    </w:rPr>
  </w:style>
  <w:style w:type="paragraph" w:styleId="Naslov6">
    <w:name w:val="heading 6"/>
    <w:basedOn w:val="Navaden"/>
    <w:next w:val="Navaden"/>
    <w:link w:val="Naslov6Znak"/>
    <w:uiPriority w:val="9"/>
    <w:semiHidden/>
    <w:unhideWhenUsed/>
    <w:qFormat/>
    <w:rsid w:val="00C8493B"/>
    <w:pPr>
      <w:shd w:val="clear" w:color="auto" w:fill="FFFFFF" w:themeFill="background1"/>
      <w:spacing w:after="0" w:line="271" w:lineRule="auto"/>
      <w:outlineLvl w:val="5"/>
    </w:pPr>
    <w:rPr>
      <w:b/>
      <w:bCs/>
      <w:color w:val="595959" w:themeColor="text1" w:themeTint="A6"/>
      <w:spacing w:val="5"/>
      <w:lang w:val="en-US"/>
    </w:rPr>
  </w:style>
  <w:style w:type="paragraph" w:styleId="Naslov7">
    <w:name w:val="heading 7"/>
    <w:basedOn w:val="Navaden"/>
    <w:next w:val="Navaden"/>
    <w:link w:val="Naslov7Znak"/>
    <w:uiPriority w:val="9"/>
    <w:semiHidden/>
    <w:unhideWhenUsed/>
    <w:qFormat/>
    <w:rsid w:val="00C8493B"/>
    <w:pPr>
      <w:spacing w:after="0"/>
      <w:outlineLvl w:val="6"/>
    </w:pPr>
    <w:rPr>
      <w:b/>
      <w:bCs/>
      <w:i/>
      <w:iCs/>
      <w:color w:val="5A5A5A" w:themeColor="text1" w:themeTint="A5"/>
      <w:sz w:val="20"/>
      <w:szCs w:val="20"/>
      <w:lang w:val="en-US"/>
    </w:rPr>
  </w:style>
  <w:style w:type="paragraph" w:styleId="Naslov8">
    <w:name w:val="heading 8"/>
    <w:basedOn w:val="Navaden"/>
    <w:next w:val="Navaden"/>
    <w:link w:val="Naslov8Znak"/>
    <w:uiPriority w:val="9"/>
    <w:semiHidden/>
    <w:unhideWhenUsed/>
    <w:qFormat/>
    <w:rsid w:val="00C8493B"/>
    <w:pPr>
      <w:spacing w:after="0"/>
      <w:outlineLvl w:val="7"/>
    </w:pPr>
    <w:rPr>
      <w:b/>
      <w:bCs/>
      <w:color w:val="7F7F7F" w:themeColor="text1" w:themeTint="80"/>
      <w:sz w:val="20"/>
      <w:szCs w:val="20"/>
      <w:lang w:val="en-US"/>
    </w:rPr>
  </w:style>
  <w:style w:type="paragraph" w:styleId="Naslov9">
    <w:name w:val="heading 9"/>
    <w:basedOn w:val="Navaden"/>
    <w:next w:val="Navaden"/>
    <w:link w:val="Naslov9Znak"/>
    <w:uiPriority w:val="9"/>
    <w:semiHidden/>
    <w:unhideWhenUsed/>
    <w:qFormat/>
    <w:rsid w:val="00C8493B"/>
    <w:pPr>
      <w:spacing w:after="0" w:line="271" w:lineRule="auto"/>
      <w:outlineLvl w:val="8"/>
    </w:pPr>
    <w:rPr>
      <w:b/>
      <w:bCs/>
      <w:i/>
      <w:iCs/>
      <w:color w:val="7F7F7F" w:themeColor="text1" w:themeTint="80"/>
      <w:sz w:val="18"/>
      <w:szCs w:val="1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8493B"/>
    <w:rPr>
      <w:smallCaps/>
      <w:spacing w:val="5"/>
      <w:sz w:val="36"/>
      <w:szCs w:val="36"/>
    </w:rPr>
  </w:style>
  <w:style w:type="character" w:customStyle="1" w:styleId="Naslov2Znak">
    <w:name w:val="Naslov 2 Znak"/>
    <w:basedOn w:val="Privzetapisavaodstavka"/>
    <w:link w:val="Naslov2"/>
    <w:uiPriority w:val="9"/>
    <w:rsid w:val="00C8493B"/>
    <w:rPr>
      <w:smallCaps/>
      <w:sz w:val="28"/>
      <w:szCs w:val="28"/>
    </w:rPr>
  </w:style>
  <w:style w:type="character" w:customStyle="1" w:styleId="Naslov3Znak">
    <w:name w:val="Naslov 3 Znak"/>
    <w:basedOn w:val="Privzetapisavaodstavka"/>
    <w:link w:val="Naslov3"/>
    <w:uiPriority w:val="9"/>
    <w:rsid w:val="00C8493B"/>
    <w:rPr>
      <w:i/>
      <w:iCs/>
      <w:smallCaps/>
      <w:spacing w:val="5"/>
      <w:sz w:val="26"/>
      <w:szCs w:val="26"/>
    </w:rPr>
  </w:style>
  <w:style w:type="character" w:customStyle="1" w:styleId="Naslov4Znak">
    <w:name w:val="Naslov 4 Znak"/>
    <w:basedOn w:val="Privzetapisavaodstavka"/>
    <w:link w:val="Naslov4"/>
    <w:uiPriority w:val="9"/>
    <w:rsid w:val="00C8493B"/>
    <w:rPr>
      <w:b/>
      <w:bCs/>
      <w:spacing w:val="5"/>
      <w:sz w:val="24"/>
      <w:szCs w:val="24"/>
    </w:rPr>
  </w:style>
  <w:style w:type="character" w:customStyle="1" w:styleId="Naslov5Znak">
    <w:name w:val="Naslov 5 Znak"/>
    <w:basedOn w:val="Privzetapisavaodstavka"/>
    <w:link w:val="Naslov5"/>
    <w:uiPriority w:val="9"/>
    <w:semiHidden/>
    <w:rsid w:val="00C8493B"/>
    <w:rPr>
      <w:i/>
      <w:iCs/>
      <w:sz w:val="24"/>
      <w:szCs w:val="24"/>
    </w:rPr>
  </w:style>
  <w:style w:type="character" w:customStyle="1" w:styleId="Naslov6Znak">
    <w:name w:val="Naslov 6 Znak"/>
    <w:basedOn w:val="Privzetapisavaodstavka"/>
    <w:link w:val="Naslov6"/>
    <w:uiPriority w:val="9"/>
    <w:semiHidden/>
    <w:rsid w:val="00C8493B"/>
    <w:rPr>
      <w:b/>
      <w:bCs/>
      <w:color w:val="595959" w:themeColor="text1" w:themeTint="A6"/>
      <w:spacing w:val="5"/>
      <w:shd w:val="clear" w:color="auto" w:fill="FFFFFF" w:themeFill="background1"/>
    </w:rPr>
  </w:style>
  <w:style w:type="character" w:customStyle="1" w:styleId="Naslov7Znak">
    <w:name w:val="Naslov 7 Znak"/>
    <w:basedOn w:val="Privzetapisavaodstavka"/>
    <w:link w:val="Naslov7"/>
    <w:uiPriority w:val="9"/>
    <w:semiHidden/>
    <w:rsid w:val="00C8493B"/>
    <w:rPr>
      <w:b/>
      <w:bCs/>
      <w:i/>
      <w:iCs/>
      <w:color w:val="5A5A5A" w:themeColor="text1" w:themeTint="A5"/>
      <w:sz w:val="20"/>
      <w:szCs w:val="20"/>
    </w:rPr>
  </w:style>
  <w:style w:type="character" w:customStyle="1" w:styleId="Naslov8Znak">
    <w:name w:val="Naslov 8 Znak"/>
    <w:basedOn w:val="Privzetapisavaodstavka"/>
    <w:link w:val="Naslov8"/>
    <w:uiPriority w:val="9"/>
    <w:semiHidden/>
    <w:rsid w:val="00C8493B"/>
    <w:rPr>
      <w:b/>
      <w:bCs/>
      <w:color w:val="7F7F7F" w:themeColor="text1" w:themeTint="80"/>
      <w:sz w:val="20"/>
      <w:szCs w:val="20"/>
    </w:rPr>
  </w:style>
  <w:style w:type="character" w:customStyle="1" w:styleId="Naslov9Znak">
    <w:name w:val="Naslov 9 Znak"/>
    <w:basedOn w:val="Privzetapisavaodstavka"/>
    <w:link w:val="Naslov9"/>
    <w:uiPriority w:val="9"/>
    <w:semiHidden/>
    <w:rsid w:val="00C8493B"/>
    <w:rPr>
      <w:b/>
      <w:bCs/>
      <w:i/>
      <w:iCs/>
      <w:color w:val="7F7F7F" w:themeColor="text1" w:themeTint="80"/>
      <w:sz w:val="18"/>
      <w:szCs w:val="18"/>
    </w:rPr>
  </w:style>
  <w:style w:type="paragraph" w:styleId="Naslov">
    <w:name w:val="Title"/>
    <w:basedOn w:val="Navaden"/>
    <w:next w:val="Navaden"/>
    <w:link w:val="NaslovZnak"/>
    <w:uiPriority w:val="10"/>
    <w:qFormat/>
    <w:rsid w:val="00C8493B"/>
    <w:pPr>
      <w:spacing w:after="300" w:line="240" w:lineRule="auto"/>
      <w:contextualSpacing/>
    </w:pPr>
    <w:rPr>
      <w:smallCaps/>
      <w:sz w:val="52"/>
      <w:szCs w:val="52"/>
      <w:lang w:val="en-US"/>
    </w:rPr>
  </w:style>
  <w:style w:type="character" w:customStyle="1" w:styleId="NaslovZnak">
    <w:name w:val="Naslov Znak"/>
    <w:basedOn w:val="Privzetapisavaodstavka"/>
    <w:link w:val="Naslov"/>
    <w:uiPriority w:val="10"/>
    <w:rsid w:val="00C8493B"/>
    <w:rPr>
      <w:smallCaps/>
      <w:sz w:val="52"/>
      <w:szCs w:val="52"/>
    </w:rPr>
  </w:style>
  <w:style w:type="paragraph" w:styleId="Podnaslov">
    <w:name w:val="Subtitle"/>
    <w:basedOn w:val="Navaden"/>
    <w:next w:val="Navaden"/>
    <w:link w:val="PodnaslovZnak"/>
    <w:uiPriority w:val="11"/>
    <w:qFormat/>
    <w:rsid w:val="00C8493B"/>
    <w:rPr>
      <w:i/>
      <w:iCs/>
      <w:smallCaps/>
      <w:spacing w:val="10"/>
      <w:sz w:val="28"/>
      <w:szCs w:val="28"/>
      <w:lang w:val="en-US"/>
    </w:rPr>
  </w:style>
  <w:style w:type="character" w:customStyle="1" w:styleId="PodnaslovZnak">
    <w:name w:val="Podnaslov Znak"/>
    <w:basedOn w:val="Privzetapisavaodstavka"/>
    <w:link w:val="Podnaslov"/>
    <w:uiPriority w:val="11"/>
    <w:rsid w:val="00C8493B"/>
    <w:rPr>
      <w:i/>
      <w:iCs/>
      <w:smallCaps/>
      <w:spacing w:val="10"/>
      <w:sz w:val="28"/>
      <w:szCs w:val="28"/>
    </w:rPr>
  </w:style>
  <w:style w:type="character" w:styleId="Krepko">
    <w:name w:val="Strong"/>
    <w:uiPriority w:val="22"/>
    <w:qFormat/>
    <w:rsid w:val="00C8493B"/>
    <w:rPr>
      <w:b/>
      <w:bCs/>
    </w:rPr>
  </w:style>
  <w:style w:type="character" w:styleId="Poudarek">
    <w:name w:val="Emphasis"/>
    <w:uiPriority w:val="20"/>
    <w:qFormat/>
    <w:rsid w:val="00C8493B"/>
    <w:rPr>
      <w:b/>
      <w:bCs/>
      <w:i/>
      <w:iCs/>
      <w:spacing w:val="10"/>
    </w:rPr>
  </w:style>
  <w:style w:type="paragraph" w:styleId="Brezrazmikov">
    <w:name w:val="No Spacing"/>
    <w:basedOn w:val="Navaden"/>
    <w:link w:val="BrezrazmikovZnak"/>
    <w:uiPriority w:val="1"/>
    <w:qFormat/>
    <w:rsid w:val="00C8493B"/>
    <w:pPr>
      <w:spacing w:after="0" w:line="240" w:lineRule="auto"/>
    </w:pPr>
  </w:style>
  <w:style w:type="paragraph" w:styleId="Odstavekseznama">
    <w:name w:val="List Paragraph"/>
    <w:basedOn w:val="Navaden"/>
    <w:uiPriority w:val="34"/>
    <w:qFormat/>
    <w:rsid w:val="00C8493B"/>
    <w:pPr>
      <w:ind w:left="720"/>
      <w:contextualSpacing/>
    </w:pPr>
  </w:style>
  <w:style w:type="paragraph" w:styleId="Citat">
    <w:name w:val="Quote"/>
    <w:basedOn w:val="Navaden"/>
    <w:next w:val="Navaden"/>
    <w:link w:val="CitatZnak"/>
    <w:uiPriority w:val="29"/>
    <w:qFormat/>
    <w:rsid w:val="00C8493B"/>
    <w:rPr>
      <w:i/>
      <w:iCs/>
      <w:lang w:val="en-US"/>
    </w:rPr>
  </w:style>
  <w:style w:type="character" w:customStyle="1" w:styleId="CitatZnak">
    <w:name w:val="Citat Znak"/>
    <w:basedOn w:val="Privzetapisavaodstavka"/>
    <w:link w:val="Citat"/>
    <w:uiPriority w:val="29"/>
    <w:rsid w:val="00C8493B"/>
    <w:rPr>
      <w:i/>
      <w:iCs/>
    </w:rPr>
  </w:style>
  <w:style w:type="paragraph" w:styleId="Intenzivencitat">
    <w:name w:val="Intense Quote"/>
    <w:basedOn w:val="Navaden"/>
    <w:next w:val="Navaden"/>
    <w:link w:val="IntenzivencitatZnak"/>
    <w:uiPriority w:val="30"/>
    <w:qFormat/>
    <w:rsid w:val="00C8493B"/>
    <w:pPr>
      <w:pBdr>
        <w:top w:val="single" w:sz="4" w:space="10" w:color="auto"/>
        <w:bottom w:val="single" w:sz="4" w:space="10" w:color="auto"/>
      </w:pBdr>
      <w:spacing w:before="240" w:after="240" w:line="300" w:lineRule="auto"/>
      <w:ind w:left="1152" w:right="1152"/>
      <w:jc w:val="both"/>
    </w:pPr>
    <w:rPr>
      <w:i/>
      <w:iCs/>
      <w:lang w:val="en-US"/>
    </w:rPr>
  </w:style>
  <w:style w:type="character" w:customStyle="1" w:styleId="IntenzivencitatZnak">
    <w:name w:val="Intenziven citat Znak"/>
    <w:basedOn w:val="Privzetapisavaodstavka"/>
    <w:link w:val="Intenzivencitat"/>
    <w:uiPriority w:val="30"/>
    <w:rsid w:val="00C8493B"/>
    <w:rPr>
      <w:i/>
      <w:iCs/>
    </w:rPr>
  </w:style>
  <w:style w:type="character" w:styleId="Neenpoudarek">
    <w:name w:val="Subtle Emphasis"/>
    <w:uiPriority w:val="19"/>
    <w:qFormat/>
    <w:rsid w:val="00C8493B"/>
    <w:rPr>
      <w:i/>
      <w:iCs/>
    </w:rPr>
  </w:style>
  <w:style w:type="character" w:styleId="Intenzivenpoudarek">
    <w:name w:val="Intense Emphasis"/>
    <w:uiPriority w:val="21"/>
    <w:qFormat/>
    <w:rsid w:val="00C8493B"/>
    <w:rPr>
      <w:b/>
      <w:bCs/>
      <w:i/>
      <w:iCs/>
    </w:rPr>
  </w:style>
  <w:style w:type="character" w:styleId="Neensklic">
    <w:name w:val="Subtle Reference"/>
    <w:basedOn w:val="Privzetapisavaodstavka"/>
    <w:uiPriority w:val="31"/>
    <w:qFormat/>
    <w:rsid w:val="00C8493B"/>
    <w:rPr>
      <w:smallCaps/>
    </w:rPr>
  </w:style>
  <w:style w:type="character" w:styleId="Intenzivensklic">
    <w:name w:val="Intense Reference"/>
    <w:uiPriority w:val="32"/>
    <w:qFormat/>
    <w:rsid w:val="00C8493B"/>
    <w:rPr>
      <w:b/>
      <w:bCs/>
      <w:smallCaps/>
    </w:rPr>
  </w:style>
  <w:style w:type="character" w:styleId="Naslovknjige">
    <w:name w:val="Book Title"/>
    <w:basedOn w:val="Privzetapisavaodstavka"/>
    <w:uiPriority w:val="33"/>
    <w:qFormat/>
    <w:rsid w:val="00C8493B"/>
    <w:rPr>
      <w:i/>
      <w:iCs/>
      <w:smallCaps/>
      <w:spacing w:val="5"/>
    </w:rPr>
  </w:style>
  <w:style w:type="paragraph" w:styleId="NaslovTOC">
    <w:name w:val="TOC Heading"/>
    <w:basedOn w:val="Naslov1"/>
    <w:next w:val="Navaden"/>
    <w:uiPriority w:val="39"/>
    <w:semiHidden/>
    <w:unhideWhenUsed/>
    <w:qFormat/>
    <w:rsid w:val="00C8493B"/>
    <w:pPr>
      <w:outlineLvl w:val="9"/>
    </w:pPr>
    <w:rPr>
      <w:lang w:val="sl-SI"/>
    </w:rPr>
  </w:style>
  <w:style w:type="character" w:customStyle="1" w:styleId="BrezrazmikovZnak">
    <w:name w:val="Brez razmikov Znak"/>
    <w:basedOn w:val="Privzetapisavaodstavka"/>
    <w:link w:val="Brezrazmikov"/>
    <w:uiPriority w:val="1"/>
    <w:rsid w:val="00C8493B"/>
  </w:style>
  <w:style w:type="paragraph" w:customStyle="1" w:styleId="Slog1">
    <w:name w:val="Slog1"/>
    <w:basedOn w:val="Navaden"/>
    <w:link w:val="Slog1Znak"/>
    <w:qFormat/>
    <w:rsid w:val="00C8493B"/>
    <w:rPr>
      <w:b/>
      <w:sz w:val="28"/>
      <w:szCs w:val="28"/>
    </w:rPr>
  </w:style>
  <w:style w:type="character" w:customStyle="1" w:styleId="Slog1Znak">
    <w:name w:val="Slog1 Znak"/>
    <w:basedOn w:val="Privzetapisavaodstavka"/>
    <w:link w:val="Slog1"/>
    <w:rsid w:val="00C8493B"/>
    <w:rPr>
      <w:b/>
      <w:sz w:val="28"/>
      <w:szCs w:val="28"/>
      <w:lang w:val="sl-SI"/>
    </w:rPr>
  </w:style>
  <w:style w:type="paragraph" w:styleId="Navadensplet">
    <w:name w:val="Normal (Web)"/>
    <w:basedOn w:val="Navaden"/>
    <w:uiPriority w:val="99"/>
    <w:unhideWhenUsed/>
    <w:rsid w:val="00842F53"/>
    <w:pPr>
      <w:spacing w:before="100" w:beforeAutospacing="1" w:after="100" w:afterAutospacing="1" w:line="240" w:lineRule="auto"/>
    </w:pPr>
    <w:rPr>
      <w:rFonts w:eastAsiaTheme="minorHAnsi"/>
    </w:rPr>
  </w:style>
  <w:style w:type="character" w:styleId="Pripombasklic">
    <w:name w:val="annotation reference"/>
    <w:basedOn w:val="Privzetapisavaodstavka"/>
    <w:uiPriority w:val="99"/>
    <w:semiHidden/>
    <w:unhideWhenUsed/>
    <w:rsid w:val="00842F53"/>
    <w:rPr>
      <w:sz w:val="16"/>
      <w:szCs w:val="16"/>
    </w:rPr>
  </w:style>
  <w:style w:type="paragraph" w:styleId="Pripombabesedilo">
    <w:name w:val="annotation text"/>
    <w:basedOn w:val="Navaden"/>
    <w:link w:val="PripombabesediloZnak"/>
    <w:uiPriority w:val="99"/>
    <w:semiHidden/>
    <w:unhideWhenUsed/>
    <w:rsid w:val="00842F5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42F53"/>
    <w:rPr>
      <w:rFonts w:ascii="Calibri" w:eastAsia="Calibri" w:hAnsi="Calibri" w:cs="Calibri"/>
      <w:sz w:val="20"/>
      <w:szCs w:val="20"/>
      <w:lang w:val="sl-SI" w:eastAsia="sl-SI" w:bidi="ar-SA"/>
    </w:rPr>
  </w:style>
  <w:style w:type="paragraph" w:styleId="Zadevapripombe">
    <w:name w:val="annotation subject"/>
    <w:basedOn w:val="Pripombabesedilo"/>
    <w:next w:val="Pripombabesedilo"/>
    <w:link w:val="ZadevapripombeZnak"/>
    <w:uiPriority w:val="99"/>
    <w:semiHidden/>
    <w:unhideWhenUsed/>
    <w:rsid w:val="0083111A"/>
    <w:rPr>
      <w:b/>
      <w:bCs/>
    </w:rPr>
  </w:style>
  <w:style w:type="character" w:customStyle="1" w:styleId="ZadevapripombeZnak">
    <w:name w:val="Zadeva pripombe Znak"/>
    <w:basedOn w:val="PripombabesediloZnak"/>
    <w:link w:val="Zadevapripombe"/>
    <w:uiPriority w:val="99"/>
    <w:semiHidden/>
    <w:rsid w:val="0083111A"/>
    <w:rPr>
      <w:rFonts w:ascii="Calibri" w:eastAsia="Calibri" w:hAnsi="Calibri" w:cs="Calibri"/>
      <w:b/>
      <w:bCs/>
      <w:sz w:val="20"/>
      <w:szCs w:val="20"/>
      <w:lang w:val="sl-SI" w:eastAsia="sl-SI" w:bidi="ar-SA"/>
    </w:rPr>
  </w:style>
  <w:style w:type="paragraph" w:styleId="Revizija">
    <w:name w:val="Revision"/>
    <w:hidden/>
    <w:uiPriority w:val="99"/>
    <w:semiHidden/>
    <w:rsid w:val="0083111A"/>
    <w:pPr>
      <w:spacing w:after="0" w:line="240" w:lineRule="auto"/>
    </w:pPr>
    <w:rPr>
      <w:rFonts w:ascii="Calibri" w:eastAsia="Calibri" w:hAnsi="Calibri" w:cs="Calibri"/>
      <w:lang w:val="sl-SI" w:eastAsia="sl-SI" w:bidi="ar-SA"/>
    </w:rPr>
  </w:style>
  <w:style w:type="paragraph" w:styleId="Besedilooblaka">
    <w:name w:val="Balloon Text"/>
    <w:basedOn w:val="Navaden"/>
    <w:link w:val="BesedilooblakaZnak"/>
    <w:uiPriority w:val="99"/>
    <w:semiHidden/>
    <w:unhideWhenUsed/>
    <w:rsid w:val="0083111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111A"/>
    <w:rPr>
      <w:rFonts w:ascii="Tahoma" w:eastAsia="Calibri" w:hAnsi="Tahoma" w:cs="Tahoma"/>
      <w:sz w:val="16"/>
      <w:szCs w:val="16"/>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0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o meri 1">
      <a:majorFont>
        <a:latin typeface="Times New Roman"/>
        <a:ea typeface=""/>
        <a:cs typeface=""/>
      </a:majorFont>
      <a:minorFont>
        <a:latin typeface="Calibri"/>
        <a:ea typeface=""/>
        <a:cs typeface=""/>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629</Words>
  <Characters>3591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Podgorsek</dc:creator>
  <cp:lastModifiedBy>Kaja Marolt</cp:lastModifiedBy>
  <cp:revision>12</cp:revision>
  <dcterms:created xsi:type="dcterms:W3CDTF">2023-02-13T08:25:00Z</dcterms:created>
  <dcterms:modified xsi:type="dcterms:W3CDTF">2023-02-15T10:02:00Z</dcterms:modified>
</cp:coreProperties>
</file>